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E" w:rsidRPr="00CA3DFE" w:rsidRDefault="00B72F89" w:rsidP="00CA3DFE">
      <w:pPr>
        <w:tabs>
          <w:tab w:val="center" w:pos="4513"/>
          <w:tab w:val="right" w:pos="9026"/>
        </w:tabs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KKM/CUTIBELAJAR P&amp;P 2020</w:t>
      </w:r>
    </w:p>
    <w:p w:rsidR="00CA3DFE" w:rsidRPr="00CA3DFE" w:rsidRDefault="00CA3DFE" w:rsidP="00CA3DFE">
      <w:pPr>
        <w:tabs>
          <w:tab w:val="left" w:pos="4678"/>
          <w:tab w:val="left" w:pos="4962"/>
        </w:tabs>
      </w:pPr>
      <w:r w:rsidRPr="00CA3DFE"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1CD67F97" wp14:editId="6BE988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63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1" name="irc_mi" descr="Image result for jata nega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Image result for jata nega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FE" w:rsidRPr="00CA3DFE" w:rsidRDefault="00CA3DFE" w:rsidP="00CA3DFE"/>
    <w:p w:rsidR="00CA3DFE" w:rsidRPr="00CA3DFE" w:rsidRDefault="00CA3DFE" w:rsidP="00CA3DFE">
      <w:pPr>
        <w:spacing w:after="0" w:line="240" w:lineRule="auto"/>
        <w:jc w:val="center"/>
        <w:rPr>
          <w:sz w:val="18"/>
          <w:szCs w:val="18"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A3DFE">
        <w:rPr>
          <w:rFonts w:ascii="Arial" w:hAnsi="Arial" w:cs="Arial"/>
          <w:b/>
          <w:sz w:val="18"/>
          <w:szCs w:val="18"/>
        </w:rPr>
        <w:t>KEMENTERIAN KESIHATAN MALAYSIA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A3DFE">
        <w:rPr>
          <w:rFonts w:ascii="Arial" w:hAnsi="Arial" w:cs="Arial"/>
          <w:b/>
          <w:sz w:val="18"/>
          <w:szCs w:val="18"/>
        </w:rPr>
        <w:t>BAHAGIAN PENGURUSAN LATIHAN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3DFE">
        <w:rPr>
          <w:rFonts w:ascii="Arial" w:hAnsi="Arial" w:cs="Arial"/>
          <w:b/>
          <w:sz w:val="28"/>
          <w:szCs w:val="28"/>
        </w:rPr>
        <w:t>BORANG PERMOHONAN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  <w:r w:rsidRPr="00CA3DFE">
        <w:rPr>
          <w:rFonts w:ascii="Arial" w:hAnsi="Arial" w:cs="Arial"/>
          <w:b/>
        </w:rPr>
        <w:t>PERMOHONAN MENGIKUTI KURSUS DALAM PERKHIDMATAN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  <w:r w:rsidRPr="00CA3DFE">
        <w:rPr>
          <w:rFonts w:ascii="Arial" w:hAnsi="Arial" w:cs="Arial"/>
          <w:b/>
        </w:rPr>
        <w:t xml:space="preserve"> (JANGKA SEDERHANA/PANJANG)</w:t>
      </w:r>
    </w:p>
    <w:p w:rsidR="00CA3DFE" w:rsidRPr="00CA3DFE" w:rsidRDefault="00B72F89" w:rsidP="00CA3D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BAGI KUMPULAN P&amp;P SESI </w:t>
      </w:r>
      <w:r w:rsidR="00CA3DFE" w:rsidRPr="00CA3DFE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/2021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  <w:r w:rsidRPr="00CA3DFE">
        <w:rPr>
          <w:rFonts w:ascii="Arial" w:hAnsi="Arial" w:cs="Arial"/>
          <w:b/>
        </w:rPr>
        <w:t xml:space="preserve"> *TAJAAN LUAR / </w:t>
      </w:r>
      <w:r w:rsidRPr="00CA3DFE">
        <w:rPr>
          <w:rFonts w:ascii="Arial" w:hAnsi="Arial" w:cs="Arial"/>
          <w:b/>
          <w:i/>
        </w:rPr>
        <w:t xml:space="preserve">FELLOWSHIP 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  <w:r w:rsidRPr="00CA3DFE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6C52" wp14:editId="78D17AE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3345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DFE" w:rsidRDefault="00CA3DFE" w:rsidP="00CA3DFE">
                            <w:pPr>
                              <w:jc w:val="center"/>
                            </w:pPr>
                            <w:proofErr w:type="spellStart"/>
                            <w:r>
                              <w:t>Gambar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Terkini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Paspot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warna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6C52" id="Rectangle 4" o:spid="_x0000_s1026" style="position:absolute;left:0;text-align:left;margin-left:22.3pt;margin-top:.45pt;width:73.5pt;height:8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qGgQIAACAFAAAOAAAAZHJzL2Uyb0RvYy54bWysVEtv2zAMvg/YfxB0X+2k7tIadYogRYYB&#10;RVu0HXpmZDkWoNckJXb260fJbpo+TsN8kEWR4uPjR11e9UqSHXdeGF3RyUlOCdfM1EJvKvrrafXt&#10;nBIfQNcgjeYV3XNPr+Zfv1x2tuRT0xpZc0fQifZlZyvahmDLLPOs5Qr8ibFco7IxTkFA0W2y2kGH&#10;3pXMpnn+PeuMq60zjHuPp9eDks6T/6bhLNw1jeeByIpibiGtLq3ruGbzSyg3Dmwr2JgG/EMWCoTG&#10;oAdX1xCAbJ344EoJ5ow3TThhRmWmaQTjqQasZpK/q+axBctTLQiOtweY/P9zy253946IuqIFJRoU&#10;tugBQQO9kZwUEZ7O+hKtHu29GyWP21hr3zgV/1gF6ROk+wOkvA+E4eHF6WlxhsAzVE3yYjZDAd1k&#10;r7et8+EHN4rETUUdRk9Iwu7Gh8H0xSQG80aKeiWkTMLeL6UjO8DuIilq01EiwQc8rOgqfWO0N9ek&#10;Jh2mM53lMTNA2jUSAm6VRSC83lACcoN8ZsGlXN7c9h+CPmG1R4Hz9H0WOBZyDb4dMk5eoxmUSgQc&#10;AylURc+Pb0sdtTwReYQj9mPoQNyFft2PbVmbeo+9dGYgubdsJTDeDeJxDw5ZjcXipIY7XBppEAEz&#10;7ihpjfvz2Xm0R7KhlpIOpwTR+b0Fx7HanxppeDEpijhWSSjOZlMU3LFmfazRW7U02KoJvgmWpW20&#10;D/Jl2zijnnGgFzEqqkAzjD30YRSWYZhefBIYXyySGY6ShXCjHy2LziNkEemn/hmcHXkVsEe35mWi&#10;oHxHr8E23tRmsQ2mEYl7EeIBV+RsFHAME3vHJyPO+bGcrF4ftvlfAAAA//8DAFBLAwQUAAYACAAA&#10;ACEAL8YC/NsAAAAFAQAADwAAAGRycy9kb3ducmV2LnhtbEyPzU7DMBCE70h9B2srcaMOFRQS4lQV&#10;EhJC4kD4ObvxEkeN11HspKZPz/YEtxnNaubbcptcL2YcQ+dJwfUqA4HUeNNRq+Dj/enqHkSImozu&#10;PaGCHwywrRYXpS6MP9IbznVsBZdQKLQCG+NQSBkai06HlR+QOPv2o9OR7dhKM+ojl7terrNsI53u&#10;iBesHvDRYnOoJ6fgJZymuTHhNdlkn/PPr+xU00Gpy2XaPYCImOLfMZzxGR0qZtr7iUwQvQJ+JCrI&#10;QZyzmzu2exab2xxkVcr/9NUvAAAA//8DAFBLAQItABQABgAIAAAAIQC2gziS/gAAAOEBAAATAAAA&#10;AAAAAAAAAAAAAAAAAABbQ29udGVudF9UeXBlc10ueG1sUEsBAi0AFAAGAAgAAAAhADj9If/WAAAA&#10;lAEAAAsAAAAAAAAAAAAAAAAALwEAAF9yZWxzLy5yZWxzUEsBAi0AFAAGAAgAAAAhACp/qoaBAgAA&#10;IAUAAA4AAAAAAAAAAAAAAAAALgIAAGRycy9lMm9Eb2MueG1sUEsBAi0AFAAGAAgAAAAhAC/GAvzb&#10;AAAABQEAAA8AAAAAAAAAAAAAAAAA2wQAAGRycy9kb3ducmV2LnhtbFBLBQYAAAAABAAEAPMAAADj&#10;BQAAAAA=&#10;" fillcolor="window" strokecolor="windowText" strokeweight="1pt">
                <v:textbox>
                  <w:txbxContent>
                    <w:p w:rsidR="00CA3DFE" w:rsidRDefault="00CA3DFE" w:rsidP="00CA3DFE">
                      <w:pPr>
                        <w:jc w:val="center"/>
                      </w:pPr>
                      <w:r>
                        <w:t>Gambar Terkini Ukuran Paspot (warna)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noProof/>
          <w:lang w:eastAsia="en-MY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noProof/>
          <w:lang w:eastAsia="en-MY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u w:val="single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A3DFE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Sila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tandakan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 √ 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pada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salah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satu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petak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 yang </w:t>
      </w: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berkenaan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>)</w:t>
      </w: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7"/>
        <w:tblW w:w="9993" w:type="dxa"/>
        <w:tblLayout w:type="fixed"/>
        <w:tblLook w:val="04A0" w:firstRow="1" w:lastRow="0" w:firstColumn="1" w:lastColumn="0" w:noHBand="0" w:noVBand="1"/>
      </w:tblPr>
      <w:tblGrid>
        <w:gridCol w:w="421"/>
        <w:gridCol w:w="40"/>
        <w:gridCol w:w="3096"/>
        <w:gridCol w:w="2145"/>
        <w:gridCol w:w="2145"/>
        <w:gridCol w:w="2146"/>
      </w:tblGrid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532" w:type="dxa"/>
            <w:gridSpan w:val="4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MAKLUMAT PERIBADI</w:t>
            </w: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Nama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Penuh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3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A3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Mengikut</w:t>
            </w:r>
            <w:proofErr w:type="spellEnd"/>
            <w:r w:rsidRPr="00CA3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Kad</w:t>
            </w:r>
            <w:proofErr w:type="spellEnd"/>
            <w:r w:rsidRPr="00CA3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Pengenalan</w:t>
            </w:r>
            <w:proofErr w:type="spellEnd"/>
            <w:r w:rsidRPr="00CA3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CA3DFE">
              <w:rPr>
                <w:rFonts w:ascii="Arial" w:hAnsi="Arial" w:cs="Arial"/>
                <w:b/>
              </w:rPr>
              <w:t>Kad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Pengenalan</w:t>
            </w:r>
            <w:proofErr w:type="spellEnd"/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proofErr w:type="gramStart"/>
            <w:r w:rsidRPr="00CA3DFE">
              <w:rPr>
                <w:rFonts w:ascii="Arial" w:hAnsi="Arial" w:cs="Arial"/>
              </w:rPr>
              <w:t>Lama :</w:t>
            </w:r>
            <w:proofErr w:type="gramEnd"/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r w:rsidRPr="00CA3DF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A3DFE">
              <w:rPr>
                <w:rFonts w:ascii="Arial" w:hAnsi="Arial" w:cs="Arial"/>
              </w:rPr>
              <w:t>Baru</w:t>
            </w:r>
            <w:proofErr w:type="spellEnd"/>
            <w:r w:rsidRPr="00CA3DFE">
              <w:rPr>
                <w:rFonts w:ascii="Arial" w:hAnsi="Arial" w:cs="Arial"/>
              </w:rPr>
              <w:t xml:space="preserve"> :</w:t>
            </w:r>
            <w:proofErr w:type="gramEnd"/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DF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sertakan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salinan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kad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pengenalan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disahkan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margin" w:tblpY="558"/>
              <w:tblOverlap w:val="never"/>
              <w:tblW w:w="564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4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b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3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Jantina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/>
          <w:p w:rsidR="00CA3DFE" w:rsidRPr="00CA3DFE" w:rsidRDefault="00CA3DFE" w:rsidP="00CA3DFE"/>
          <w:tbl>
            <w:tblPr>
              <w:tblpPr w:leftFromText="180" w:rightFromText="180" w:vertAnchor="text" w:horzAnchor="margin" w:tblpY="-241"/>
              <w:tblOverlap w:val="never"/>
              <w:tblW w:w="5754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800"/>
              <w:gridCol w:w="400"/>
              <w:gridCol w:w="400"/>
              <w:gridCol w:w="400"/>
              <w:gridCol w:w="400"/>
              <w:gridCol w:w="400"/>
              <w:gridCol w:w="1354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Lelaki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Perempuan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</w:tr>
          </w:tbl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Umur</w:t>
            </w:r>
            <w:proofErr w:type="spellEnd"/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5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/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Alamat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Rumah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DF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isi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alamat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terkini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dengan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lengkap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A3DFE" w:rsidRPr="00CA3DFE" w:rsidRDefault="00CA3DFE" w:rsidP="00CA3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6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Alamat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Pejabat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DF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isi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alamat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terkini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dengan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lengkap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7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CA3DFE">
              <w:rPr>
                <w:rFonts w:ascii="Arial" w:hAnsi="Arial" w:cs="Arial"/>
                <w:b/>
              </w:rPr>
              <w:t>Telefon</w:t>
            </w:r>
            <w:proofErr w:type="spellEnd"/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proofErr w:type="spellStart"/>
            <w:r w:rsidRPr="00CA3DFE">
              <w:rPr>
                <w:rFonts w:ascii="Arial" w:hAnsi="Arial" w:cs="Arial"/>
              </w:rPr>
              <w:t>Rumah</w:t>
            </w:r>
            <w:proofErr w:type="spellEnd"/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proofErr w:type="spellStart"/>
            <w:r w:rsidRPr="00CA3DFE">
              <w:rPr>
                <w:rFonts w:ascii="Arial" w:hAnsi="Arial" w:cs="Arial"/>
              </w:rPr>
              <w:lastRenderedPageBreak/>
              <w:t>Pejabat</w:t>
            </w:r>
            <w:proofErr w:type="spellEnd"/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proofErr w:type="spellStart"/>
            <w:r w:rsidRPr="00CA3DFE">
              <w:rPr>
                <w:rFonts w:ascii="Arial" w:hAnsi="Arial" w:cs="Arial"/>
              </w:rPr>
              <w:t>Telefon</w:t>
            </w:r>
            <w:proofErr w:type="spellEnd"/>
            <w:r w:rsidRPr="00CA3DFE">
              <w:rPr>
                <w:rFonts w:ascii="Arial" w:hAnsi="Arial" w:cs="Arial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</w:rPr>
              <w:t>Bimbit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8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No. Fax                          </w:t>
            </w:r>
            <w:proofErr w:type="spellStart"/>
            <w:r w:rsidRPr="00CA3DFE">
              <w:rPr>
                <w:rFonts w:ascii="Arial" w:hAnsi="Arial" w:cs="Arial"/>
                <w:color w:val="000000"/>
              </w:rPr>
              <w:t>Pejabat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397"/>
              <w:tblOverlap w:val="never"/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9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Alamat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Emel</w:t>
            </w:r>
            <w:proofErr w:type="spellEnd"/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10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Taraf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Perkahwinan</w:t>
            </w:r>
            <w:proofErr w:type="spellEnd"/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W w:w="5825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963"/>
              <w:gridCol w:w="481"/>
              <w:gridCol w:w="481"/>
              <w:gridCol w:w="963"/>
              <w:gridCol w:w="481"/>
              <w:gridCol w:w="481"/>
              <w:gridCol w:w="1494"/>
            </w:tblGrid>
            <w:tr w:rsidR="00CA3DFE" w:rsidRPr="00CA3DFE" w:rsidTr="00A1746A">
              <w:trPr>
                <w:trHeight w:val="335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Bujang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Kahwin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Janda</w:t>
                  </w:r>
                  <w:proofErr w:type="spellEnd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/</w:t>
                  </w: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Duda</w:t>
                  </w:r>
                  <w:proofErr w:type="spellEnd"/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Nama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Suami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Isteri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Pekerjaan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Suami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Isteri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Alamat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Pejabat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Suami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Isteri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DF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isi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alamat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dengan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i/>
                <w:sz w:val="20"/>
                <w:szCs w:val="20"/>
              </w:rPr>
              <w:t>lengkap</w:t>
            </w:r>
            <w:proofErr w:type="spellEnd"/>
            <w:r w:rsidRPr="00CA3D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A3DFE">
              <w:rPr>
                <w:rFonts w:ascii="Arial" w:hAnsi="Arial" w:cs="Arial"/>
                <w:b/>
              </w:rPr>
              <w:t>No.Tel</w:t>
            </w:r>
            <w:proofErr w:type="spellEnd"/>
            <w:proofErr w:type="gram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Waris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Terdekat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Untuk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Dihubungi</w:t>
            </w:r>
            <w:proofErr w:type="spellEnd"/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532" w:type="dxa"/>
            <w:gridSpan w:val="4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MAKLUMAT AKADEMIK</w:t>
            </w: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2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r w:rsidRPr="00CA3DFE">
              <w:rPr>
                <w:rFonts w:ascii="Arial" w:hAnsi="Arial" w:cs="Arial"/>
              </w:rPr>
              <w:t>Diploma</w:t>
            </w: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proofErr w:type="spellStart"/>
            <w:r w:rsidRPr="00CA3DFE">
              <w:rPr>
                <w:rFonts w:ascii="Arial" w:hAnsi="Arial" w:cs="Arial"/>
              </w:rPr>
              <w:t>Ijazah</w:t>
            </w:r>
            <w:proofErr w:type="spellEnd"/>
            <w:r w:rsidRPr="00CA3DFE">
              <w:rPr>
                <w:rFonts w:ascii="Arial" w:hAnsi="Arial" w:cs="Arial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</w:rPr>
              <w:t>Pertama</w:t>
            </w:r>
            <w:proofErr w:type="spellEnd"/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</w:p>
          <w:p w:rsidR="00CA3DFE" w:rsidRPr="00CA3DFE" w:rsidRDefault="00CA3DFE" w:rsidP="00CA3DFE">
            <w:pPr>
              <w:jc w:val="right"/>
              <w:rPr>
                <w:rFonts w:ascii="Arial" w:hAnsi="Arial" w:cs="Arial"/>
              </w:rPr>
            </w:pPr>
            <w:proofErr w:type="spellStart"/>
            <w:r w:rsidRPr="00CA3DFE">
              <w:rPr>
                <w:rFonts w:ascii="Arial" w:hAnsi="Arial" w:cs="Arial"/>
              </w:rPr>
              <w:t>Sarjana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  <w:i/>
              </w:rPr>
            </w:pPr>
            <w:r w:rsidRPr="00CA3DFE">
              <w:rPr>
                <w:rFonts w:ascii="Arial" w:hAnsi="Arial" w:cs="Arial"/>
                <w:b/>
                <w:i/>
              </w:rPr>
              <w:tab/>
            </w:r>
            <w:r w:rsidRPr="00CA3DFE">
              <w:rPr>
                <w:rFonts w:ascii="Arial" w:hAnsi="Arial" w:cs="Arial"/>
                <w:b/>
                <w:i/>
              </w:rPr>
              <w:tab/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Bidang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CA3DFE">
              <w:rPr>
                <w:rFonts w:ascii="Arial" w:hAnsi="Arial" w:cs="Arial"/>
                <w:b/>
              </w:rPr>
              <w:t>Institusi</w:t>
            </w:r>
            <w:proofErr w:type="spellEnd"/>
            <w:r w:rsidRPr="00CA3DFE">
              <w:rPr>
                <w:rFonts w:ascii="Arial" w:hAnsi="Arial" w:cs="Arial"/>
                <w:b/>
              </w:rPr>
              <w:t>/</w:t>
            </w:r>
            <w:proofErr w:type="spellStart"/>
            <w:r w:rsidRPr="00CA3DFE">
              <w:rPr>
                <w:rFonts w:ascii="Arial" w:hAnsi="Arial" w:cs="Arial"/>
                <w:b/>
              </w:rPr>
              <w:t>Universiti</w:t>
            </w:r>
            <w:proofErr w:type="spellEnd"/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Kelas</w:t>
            </w:r>
            <w:proofErr w:type="spellEnd"/>
            <w:r w:rsidRPr="00CA3DFE">
              <w:rPr>
                <w:rFonts w:ascii="Arial" w:hAnsi="Arial" w:cs="Arial"/>
                <w:b/>
              </w:rPr>
              <w:t>/CGPA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Tahun</w:t>
            </w:r>
            <w:proofErr w:type="spellEnd"/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Kelayakan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Tambahan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A3DFE">
              <w:rPr>
                <w:rFonts w:ascii="Arial" w:hAnsi="Arial" w:cs="Arial"/>
                <w:b/>
              </w:rPr>
              <w:t>mengikut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bidang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dipohon</w:t>
            </w:r>
            <w:proofErr w:type="spellEnd"/>
            <w:r w:rsidRPr="00CA3DFE">
              <w:rPr>
                <w:rFonts w:ascii="Arial" w:hAnsi="Arial" w:cs="Arial"/>
                <w:b/>
              </w:rPr>
              <w:t>)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tbl>
            <w:tblPr>
              <w:tblStyle w:val="TableGrid7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</w:tblGrid>
            <w:tr w:rsidR="00CA3DFE" w:rsidRPr="00CA3DFE" w:rsidTr="00A1746A"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lastRenderedPageBreak/>
                    <w:t>Perkara</w:t>
                  </w:r>
                  <w:proofErr w:type="spellEnd"/>
                </w:p>
              </w:tc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Keputusan</w:t>
                  </w:r>
                  <w:proofErr w:type="spellEnd"/>
                </w:p>
                <w:p w:rsidR="00CA3DFE" w:rsidRPr="00CA3DFE" w:rsidRDefault="00CA3DFE" w:rsidP="00CA3D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A3DFE" w:rsidRPr="00CA3DFE" w:rsidTr="00A1746A"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</w:rPr>
                    <w:t>Peperiksaan</w:t>
                  </w:r>
                  <w:proofErr w:type="spellEnd"/>
                  <w:r w:rsidRPr="00CA3DFE">
                    <w:rPr>
                      <w:rFonts w:ascii="Arial" w:hAnsi="Arial" w:cs="Arial"/>
                    </w:rPr>
                    <w:t xml:space="preserve"> Part 1 / A</w:t>
                  </w: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A3DFE" w:rsidRPr="00CA3DFE" w:rsidTr="00A1746A"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</w:rPr>
                    <w:lastRenderedPageBreak/>
                    <w:t>Peperiksaan</w:t>
                  </w:r>
                  <w:proofErr w:type="spellEnd"/>
                  <w:r w:rsidRPr="00CA3DFE">
                    <w:rPr>
                      <w:rFonts w:ascii="Arial" w:hAnsi="Arial" w:cs="Arial"/>
                    </w:rPr>
                    <w:t xml:space="preserve"> Part 2 / B</w:t>
                  </w: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A3DFE" w:rsidRPr="00CA3DFE" w:rsidTr="00A1746A"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</w:rPr>
                    <w:t>Peperiksaan</w:t>
                  </w:r>
                  <w:proofErr w:type="spellEnd"/>
                  <w:r w:rsidRPr="00CA3DFE">
                    <w:rPr>
                      <w:rFonts w:ascii="Arial" w:hAnsi="Arial" w:cs="Arial"/>
                    </w:rPr>
                    <w:t xml:space="preserve"> IELTS</w:t>
                  </w: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9532" w:type="dxa"/>
            <w:gridSpan w:val="4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</w:rPr>
            </w:pPr>
            <w:r w:rsidRPr="00CA3DFE">
              <w:rPr>
                <w:rFonts w:ascii="Arial Black" w:hAnsi="Arial Black"/>
                <w:bCs/>
                <w:color w:val="000000"/>
              </w:rPr>
              <w:t>MAKLUMAT PERKHIDMATAN</w:t>
            </w: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Jawatan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&amp;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Gred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W w:w="164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4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U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2</w:t>
            </w: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Taraf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Lantikan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W w:w="6060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236"/>
              <w:gridCol w:w="968"/>
              <w:gridCol w:w="401"/>
              <w:gridCol w:w="401"/>
              <w:gridCol w:w="292"/>
              <w:gridCol w:w="912"/>
              <w:gridCol w:w="401"/>
              <w:gridCol w:w="401"/>
              <w:gridCol w:w="442"/>
              <w:gridCol w:w="1205"/>
            </w:tblGrid>
            <w:tr w:rsidR="00CA3DFE" w:rsidRPr="00CA3DFE" w:rsidTr="00A1746A">
              <w:trPr>
                <w:trHeight w:val="166"/>
              </w:trPr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Tetap</w:t>
                  </w:r>
                  <w:proofErr w:type="spellEnd"/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MY"/>
                    </w:rPr>
                    <w:t>Kontrak</w:t>
                  </w:r>
                  <w:proofErr w:type="spellEnd"/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proofErr w:type="spellStart"/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Sambilan</w:t>
                  </w:r>
                  <w:proofErr w:type="spellEnd"/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Tarikh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Lantikan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Tarikh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Pengesahan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Jawatan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CA3DFE" w:rsidRPr="00CA3DFE" w:rsidTr="00A1746A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DFE" w:rsidRPr="00CA3DFE" w:rsidRDefault="00CA3DFE" w:rsidP="00CA3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  <w:r w:rsidRPr="00CA3DFE"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  <w:t> </w:t>
                  </w: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jc w:val="center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532" w:type="dxa"/>
            <w:gridSpan w:val="4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  <w:bCs/>
                <w:color w:val="000000"/>
              </w:rPr>
              <w:t>KURSUS YANG PERNAH DIIKUTI/BIASISWA YANG PERNAH DITERIMA</w:t>
            </w:r>
          </w:p>
        </w:tc>
      </w:tr>
      <w:tr w:rsidR="00CA3DFE" w:rsidRPr="00CA3DFE" w:rsidTr="00A1746A">
        <w:tc>
          <w:tcPr>
            <w:tcW w:w="9993" w:type="dxa"/>
            <w:gridSpan w:val="6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Kursus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pernah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diikuti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dalam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tempoh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tahun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lepas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sila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buat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lampiran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jika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ruang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tidak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  <w:bCs/>
                <w:color w:val="000000"/>
              </w:rPr>
              <w:t>mencukupi</w:t>
            </w:r>
            <w:proofErr w:type="spellEnd"/>
            <w:r w:rsidRPr="00CA3DFE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leGrid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6"/>
              <w:gridCol w:w="3256"/>
            </w:tblGrid>
            <w:tr w:rsidR="00CA3DFE" w:rsidRPr="00CA3DFE" w:rsidTr="00A1746A">
              <w:tc>
                <w:tcPr>
                  <w:tcW w:w="3255" w:type="dxa"/>
                </w:tcPr>
                <w:p w:rsidR="00CA3DFE" w:rsidRPr="00CA3DFE" w:rsidRDefault="00CA3DFE" w:rsidP="00CA3D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Nama 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Kursus</w:t>
                  </w:r>
                  <w:proofErr w:type="spellEnd"/>
                </w:p>
              </w:tc>
              <w:tc>
                <w:tcPr>
                  <w:tcW w:w="3256" w:type="dxa"/>
                </w:tcPr>
                <w:p w:rsidR="00CA3DFE" w:rsidRPr="00CA3DFE" w:rsidRDefault="00CA3DFE" w:rsidP="00CA3D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Anjuran</w:t>
                  </w:r>
                  <w:proofErr w:type="spellEnd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Tempat</w:t>
                  </w:r>
                  <w:proofErr w:type="spellEnd"/>
                </w:p>
              </w:tc>
              <w:tc>
                <w:tcPr>
                  <w:tcW w:w="3256" w:type="dxa"/>
                </w:tcPr>
                <w:p w:rsidR="00CA3DFE" w:rsidRPr="00CA3DFE" w:rsidRDefault="00CA3DFE" w:rsidP="00CA3D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Tempoh</w:t>
                  </w:r>
                  <w:proofErr w:type="spellEnd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  <w:bCs/>
                      <w:color w:val="000000"/>
                    </w:rPr>
                    <w:t>Tarikh</w:t>
                  </w:r>
                  <w:proofErr w:type="spellEnd"/>
                </w:p>
              </w:tc>
            </w:tr>
            <w:tr w:rsidR="00CA3DFE" w:rsidRPr="00CA3DFE" w:rsidTr="00A1746A">
              <w:tc>
                <w:tcPr>
                  <w:tcW w:w="3255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56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56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Biasiswa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pernah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CA3DFE">
              <w:rPr>
                <w:rFonts w:ascii="Arial" w:hAnsi="Arial" w:cs="Arial"/>
                <w:b/>
              </w:rPr>
              <w:t>diterima</w:t>
            </w:r>
            <w:proofErr w:type="spellEnd"/>
            <w:r w:rsidRPr="00CA3DFE">
              <w:rPr>
                <w:rFonts w:ascii="Arial" w:hAnsi="Arial" w:cs="Arial"/>
                <w:b/>
              </w:rPr>
              <w:t>:-</w:t>
            </w:r>
            <w:proofErr w:type="gram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442"/>
              <w:gridCol w:w="2442"/>
              <w:gridCol w:w="2442"/>
            </w:tblGrid>
            <w:tr w:rsidR="00CA3DFE" w:rsidRPr="00CA3DFE" w:rsidTr="00A1746A">
              <w:tc>
                <w:tcPr>
                  <w:tcW w:w="2441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lastRenderedPageBreak/>
                    <w:t>Penaja</w:t>
                  </w:r>
                  <w:proofErr w:type="spellEnd"/>
                </w:p>
              </w:tc>
              <w:tc>
                <w:tcPr>
                  <w:tcW w:w="2442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CA3DFE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Tempoh</w:t>
                  </w:r>
                  <w:proofErr w:type="spellEnd"/>
                  <w:r w:rsidRPr="00CA3DF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Biasiswa</w:t>
                  </w:r>
                  <w:proofErr w:type="spellEnd"/>
                </w:p>
              </w:tc>
              <w:tc>
                <w:tcPr>
                  <w:tcW w:w="2442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Kursus</w:t>
                  </w:r>
                  <w:proofErr w:type="spellEnd"/>
                  <w:r w:rsidRPr="00CA3DFE"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diikuti</w:t>
                  </w:r>
                  <w:proofErr w:type="spellEnd"/>
                </w:p>
              </w:tc>
              <w:tc>
                <w:tcPr>
                  <w:tcW w:w="2442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Tempoh</w:t>
                  </w:r>
                  <w:proofErr w:type="spellEnd"/>
                  <w:r w:rsidRPr="00CA3DF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A3DFE">
                    <w:rPr>
                      <w:rFonts w:ascii="Arial" w:hAnsi="Arial" w:cs="Arial"/>
                      <w:b/>
                    </w:rPr>
                    <w:t>Kontrak</w:t>
                  </w:r>
                  <w:proofErr w:type="spellEnd"/>
                </w:p>
              </w:tc>
            </w:tr>
            <w:tr w:rsidR="00CA3DFE" w:rsidRPr="00CA3DFE" w:rsidTr="00A1746A">
              <w:tc>
                <w:tcPr>
                  <w:tcW w:w="2441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42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42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42" w:type="dxa"/>
                </w:tcPr>
                <w:p w:rsidR="00CA3DFE" w:rsidRPr="00CA3DFE" w:rsidRDefault="00CA3DFE" w:rsidP="00CA3DF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  <w:tr w:rsidR="00CA3DFE" w:rsidRPr="00CA3DFE" w:rsidTr="00A1746A">
        <w:tc>
          <w:tcPr>
            <w:tcW w:w="461" w:type="dxa"/>
            <w:gridSpan w:val="2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9532" w:type="dxa"/>
            <w:gridSpan w:val="4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PERAKUAN PEMOHON</w:t>
            </w:r>
          </w:p>
        </w:tc>
      </w:tr>
      <w:tr w:rsidR="00CA3DFE" w:rsidRPr="00CA3DFE" w:rsidTr="00A1746A">
        <w:tc>
          <w:tcPr>
            <w:tcW w:w="9993" w:type="dxa"/>
            <w:gridSpan w:val="6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dengan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ini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mengaku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bahawa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bebas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daripada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penyakit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menjejaskan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keupayaan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untuk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mengamalkan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perubatan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(</w:t>
            </w:r>
            <w:r w:rsidRPr="00CA3DFE">
              <w:rPr>
                <w:rFonts w:ascii="Arial" w:hAnsi="Arial" w:cs="Arial"/>
                <w:b/>
                <w:i/>
              </w:rPr>
              <w:t>unfit to practice</w:t>
            </w:r>
            <w:r w:rsidRPr="00CA3DFE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CA3DFE">
              <w:rPr>
                <w:rFonts w:ascii="Arial" w:hAnsi="Arial" w:cs="Arial"/>
                <w:b/>
              </w:rPr>
              <w:t>dari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segi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fizikal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mental </w:t>
            </w:r>
            <w:proofErr w:type="spellStart"/>
            <w:r w:rsidRPr="00CA3DFE">
              <w:rPr>
                <w:rFonts w:ascii="Arial" w:hAnsi="Arial" w:cs="Arial"/>
                <w:b/>
              </w:rPr>
              <w:t>seperti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terkandung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dalam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Akta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1971 </w:t>
            </w:r>
            <w:proofErr w:type="spellStart"/>
            <w:r w:rsidRPr="00CA3DFE">
              <w:rPr>
                <w:rFonts w:ascii="Arial" w:hAnsi="Arial" w:cs="Arial"/>
                <w:b/>
              </w:rPr>
              <w:t>termasuk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penyakit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berjangkit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bawaan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darah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seperti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HIV/AIDS </w:t>
            </w:r>
            <w:proofErr w:type="spellStart"/>
            <w:r w:rsidRPr="00CA3DFE">
              <w:rPr>
                <w:rFonts w:ascii="Arial" w:hAnsi="Arial" w:cs="Arial"/>
                <w:b/>
              </w:rPr>
              <w:t>dan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sebagainya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A3DFE">
              <w:rPr>
                <w:rFonts w:ascii="Arial" w:hAnsi="Arial" w:cs="Arial"/>
                <w:b/>
              </w:rPr>
              <w:t>Sekiranya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didapati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mengidap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penyakit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tersebut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bersetuju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bahawa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pihak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Kementerian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berhak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membatalkan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permohonan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ini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serta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merta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tanpa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memaklumkan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kepada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terlebih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dahulu</w:t>
            </w:r>
            <w:proofErr w:type="spellEnd"/>
            <w:r w:rsidRPr="00CA3DFE">
              <w:rPr>
                <w:rFonts w:ascii="Arial" w:hAnsi="Arial" w:cs="Arial"/>
                <w:b/>
              </w:rPr>
              <w:t>.</w:t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jc w:val="both"/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ind w:left="731" w:hanging="425"/>
              <w:jc w:val="both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2.</w:t>
            </w:r>
            <w:r w:rsidRPr="00CA3DFE">
              <w:rPr>
                <w:rFonts w:ascii="Arial" w:hAnsi="Arial" w:cs="Arial"/>
                <w:b/>
              </w:rPr>
              <w:tab/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mengaku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bahawa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telah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baca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faham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mengenai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Dasar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Pelaksanaan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Tindakan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Penalti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Kepada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Pemegang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Biasiswa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Dalam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Perkhidmatan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Gagal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Menamatkan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Pengajian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Dengan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Jaya yang </w:t>
            </w:r>
            <w:proofErr w:type="spellStart"/>
            <w:r w:rsidRPr="00CA3DFE">
              <w:rPr>
                <w:rFonts w:ascii="Arial" w:hAnsi="Arial" w:cs="Arial"/>
                <w:b/>
              </w:rPr>
              <w:t>berkuatkuasa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atas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sekiranya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berjaya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mendapat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tawaran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ini</w:t>
            </w:r>
            <w:proofErr w:type="spellEnd"/>
            <w:r w:rsidRPr="00CA3DFE">
              <w:rPr>
                <w:rFonts w:ascii="Arial" w:hAnsi="Arial" w:cs="Arial"/>
                <w:b/>
              </w:rPr>
              <w:t>.</w:t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ind w:left="731" w:hanging="425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 xml:space="preserve">3.   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mengaku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bahawa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semua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keterangan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CA3DFE">
              <w:rPr>
                <w:rFonts w:ascii="Arial" w:hAnsi="Arial" w:cs="Arial"/>
                <w:b/>
              </w:rPr>
              <w:t>atas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adalah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benar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permohonan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ini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adalah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lengkap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A3DFE">
              <w:rPr>
                <w:rFonts w:ascii="Arial" w:hAnsi="Arial" w:cs="Arial"/>
                <w:b/>
              </w:rPr>
              <w:t>Sekiranya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kenyataan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diberikan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tidak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benar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atau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permohonan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ini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tidak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lengkap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bersetuju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bahawa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pihak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Kementerian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berhak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membatalkan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permohonan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ini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serta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merta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tanpa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memakumkan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kepada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terlebih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dahulu</w:t>
            </w:r>
            <w:proofErr w:type="spellEnd"/>
            <w:r w:rsidRPr="00CA3DFE">
              <w:rPr>
                <w:rFonts w:ascii="Arial" w:hAnsi="Arial" w:cs="Arial"/>
                <w:b/>
              </w:rPr>
              <w:t>.</w:t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Tarikh</w:t>
            </w:r>
            <w:proofErr w:type="spellEnd"/>
            <w:r w:rsidRPr="00CA3DFE">
              <w:rPr>
                <w:rFonts w:ascii="Arial" w:hAnsi="Arial" w:cs="Arial"/>
                <w:b/>
              </w:rPr>
              <w:t>:</w:t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proofErr w:type="spellStart"/>
            <w:r w:rsidRPr="00CA3DFE">
              <w:rPr>
                <w:rFonts w:ascii="Arial" w:hAnsi="Arial" w:cs="Arial"/>
                <w:b/>
              </w:rPr>
              <w:t>Tandatangan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Cop </w:t>
            </w:r>
            <w:proofErr w:type="spellStart"/>
            <w:r w:rsidRPr="00CA3DFE">
              <w:rPr>
                <w:rFonts w:ascii="Arial" w:hAnsi="Arial" w:cs="Arial"/>
                <w:b/>
              </w:rPr>
              <w:t>Jabatan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Pemohon</w:t>
            </w:r>
            <w:proofErr w:type="spellEnd"/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</w:tc>
      </w:tr>
      <w:tr w:rsidR="00CA3DFE" w:rsidRPr="00CA3DFE" w:rsidTr="00A1746A">
        <w:tc>
          <w:tcPr>
            <w:tcW w:w="421" w:type="dxa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572" w:type="dxa"/>
            <w:gridSpan w:val="5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>KELULUSAN KETUA JABATAN</w:t>
            </w:r>
          </w:p>
        </w:tc>
      </w:tr>
      <w:tr w:rsidR="00CA3DFE" w:rsidRPr="00CA3DFE" w:rsidTr="00A1746A">
        <w:trPr>
          <w:trHeight w:val="1234"/>
        </w:trPr>
        <w:tc>
          <w:tcPr>
            <w:tcW w:w="9993" w:type="dxa"/>
            <w:gridSpan w:val="6"/>
            <w:shd w:val="clear" w:color="auto" w:fill="auto"/>
          </w:tcPr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Saya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mengesahkan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bahawa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kenyataan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diberikan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oleh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pegawai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adalah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benar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permohonan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beliau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adalah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lengkap</w:t>
            </w:r>
            <w:proofErr w:type="spellEnd"/>
            <w:r w:rsidRPr="00CA3DFE">
              <w:rPr>
                <w:rFonts w:ascii="Arial" w:hAnsi="Arial" w:cs="Arial"/>
                <w:b/>
              </w:rPr>
              <w:t>.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Pegawai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*</w:t>
            </w:r>
            <w:proofErr w:type="spellStart"/>
            <w:r w:rsidRPr="00CA3DFE">
              <w:rPr>
                <w:rFonts w:ascii="Arial" w:hAnsi="Arial" w:cs="Arial"/>
                <w:b/>
              </w:rPr>
              <w:t>boleh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CA3DFE">
              <w:rPr>
                <w:rFonts w:ascii="Arial" w:hAnsi="Arial" w:cs="Arial"/>
                <w:b/>
              </w:rPr>
              <w:t>tidak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boleh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dilepaskan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untuk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menjalani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kursus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pada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sesi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CA3DFE">
              <w:rPr>
                <w:rFonts w:ascii="Arial" w:hAnsi="Arial" w:cs="Arial"/>
                <w:b/>
              </w:rPr>
              <w:t>dipohon</w:t>
            </w:r>
            <w:proofErr w:type="spellEnd"/>
            <w:r w:rsidRPr="00CA3DFE">
              <w:rPr>
                <w:rFonts w:ascii="Arial" w:hAnsi="Arial" w:cs="Arial"/>
                <w:b/>
              </w:rPr>
              <w:t>.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Disokong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oleh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                                                               </w:t>
            </w:r>
            <w:proofErr w:type="spellStart"/>
            <w:r w:rsidRPr="00CA3DFE">
              <w:rPr>
                <w:rFonts w:ascii="Arial" w:hAnsi="Arial" w:cs="Arial"/>
                <w:b/>
              </w:rPr>
              <w:t>Diluluskan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3DFE">
              <w:rPr>
                <w:rFonts w:ascii="Arial" w:hAnsi="Arial" w:cs="Arial"/>
                <w:b/>
              </w:rPr>
              <w:t>oleh</w:t>
            </w:r>
            <w:proofErr w:type="spellEnd"/>
            <w:r w:rsidRPr="00CA3DFE">
              <w:rPr>
                <w:rFonts w:ascii="Arial" w:hAnsi="Arial" w:cs="Arial"/>
                <w:b/>
              </w:rPr>
              <w:t>:</w:t>
            </w:r>
          </w:p>
          <w:p w:rsidR="00CA3DFE" w:rsidRPr="00EA4628" w:rsidRDefault="00EA4628" w:rsidP="00CA3DFE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Penyelia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Ketua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Bahagian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Ketua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Jabatan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(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Pengarah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Bahagian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Pengarah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Hospital   </w:t>
            </w:r>
          </w:p>
          <w:p w:rsidR="00EA4628" w:rsidRPr="00EA4628" w:rsidRDefault="00EA4628" w:rsidP="00CA3DFE">
            <w:pPr>
              <w:rPr>
                <w:rFonts w:ascii="Arial" w:hAnsi="Arial" w:cs="Arial"/>
                <w:b/>
              </w:rPr>
            </w:pPr>
            <w:r w:rsidRPr="00EA4628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Pengarah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JKKN/</w:t>
            </w:r>
            <w:proofErr w:type="spellStart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Ketua</w:t>
            </w:r>
            <w:proofErr w:type="spellEnd"/>
            <w:r w:rsidRPr="00EA46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PTJ)</w:t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Tandatangan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                                                                 </w:t>
            </w:r>
            <w:proofErr w:type="spellStart"/>
            <w:r w:rsidRPr="00CA3DFE">
              <w:rPr>
                <w:rFonts w:ascii="Arial" w:hAnsi="Arial" w:cs="Arial"/>
                <w:b/>
              </w:rPr>
              <w:t>Tandatangan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</w:t>
            </w:r>
          </w:p>
          <w:p w:rsidR="00CA3DFE" w:rsidRPr="00CA3DFE" w:rsidRDefault="00CA3DFE" w:rsidP="00CA3DFE">
            <w:pPr>
              <w:spacing w:line="480" w:lineRule="auto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 xml:space="preserve">Nama:                                                                                Nama:              </w:t>
            </w:r>
          </w:p>
          <w:p w:rsidR="00CA3DFE" w:rsidRPr="00CA3DFE" w:rsidRDefault="00CA3DFE" w:rsidP="00CA3DFE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Jawatan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                                                                          </w:t>
            </w:r>
            <w:proofErr w:type="spellStart"/>
            <w:r w:rsidRPr="00CA3DFE">
              <w:rPr>
                <w:rFonts w:ascii="Arial" w:hAnsi="Arial" w:cs="Arial"/>
                <w:b/>
              </w:rPr>
              <w:t>Jawatan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      </w:t>
            </w:r>
          </w:p>
          <w:p w:rsidR="00CA3DFE" w:rsidRPr="00CA3DFE" w:rsidRDefault="00CA3DFE" w:rsidP="00CA3DFE">
            <w:pPr>
              <w:spacing w:line="480" w:lineRule="auto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 xml:space="preserve">Cop:                                                                                    Cop:                </w:t>
            </w:r>
          </w:p>
          <w:p w:rsidR="00CA3DFE" w:rsidRPr="00CA3DFE" w:rsidRDefault="00CA3DFE" w:rsidP="00CA3DFE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CA3DFE">
              <w:rPr>
                <w:rFonts w:ascii="Arial" w:hAnsi="Arial" w:cs="Arial"/>
                <w:b/>
              </w:rPr>
              <w:t>Tarikh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                                                                              </w:t>
            </w:r>
            <w:proofErr w:type="spellStart"/>
            <w:r w:rsidRPr="00CA3DFE">
              <w:rPr>
                <w:rFonts w:ascii="Arial" w:hAnsi="Arial" w:cs="Arial"/>
                <w:b/>
              </w:rPr>
              <w:t>Tarikh</w:t>
            </w:r>
            <w:proofErr w:type="spellEnd"/>
            <w:r w:rsidRPr="00CA3DFE">
              <w:rPr>
                <w:rFonts w:ascii="Arial" w:hAnsi="Arial" w:cs="Arial"/>
                <w:b/>
              </w:rPr>
              <w:t xml:space="preserve">:             </w:t>
            </w:r>
          </w:p>
          <w:p w:rsidR="00CA3DFE" w:rsidRPr="00CA3DFE" w:rsidRDefault="00CA3DFE" w:rsidP="00CA3DFE">
            <w:pPr>
              <w:jc w:val="both"/>
              <w:rPr>
                <w:rFonts w:ascii="Arial" w:hAnsi="Arial" w:cs="Arial"/>
                <w:b/>
              </w:rPr>
            </w:pP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  <w:r w:rsidRPr="00CA3DFE">
              <w:rPr>
                <w:rFonts w:ascii="Arial" w:hAnsi="Arial" w:cs="Arial"/>
                <w:b/>
              </w:rPr>
              <w:tab/>
            </w: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  <w:p w:rsidR="00CA3DFE" w:rsidRPr="00CA3DFE" w:rsidRDefault="00CA3DFE" w:rsidP="00CA3DFE">
            <w:pPr>
              <w:rPr>
                <w:rFonts w:ascii="Arial" w:hAnsi="Arial" w:cs="Arial"/>
                <w:b/>
              </w:rPr>
            </w:pPr>
          </w:p>
        </w:tc>
      </w:tr>
    </w:tbl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</w:rPr>
      </w:pPr>
    </w:p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/>
    <w:p w:rsidR="00CA3DFE" w:rsidRPr="00CA3DFE" w:rsidRDefault="00CA3DFE" w:rsidP="00CA3DFE">
      <w:pPr>
        <w:jc w:val="right"/>
        <w:rPr>
          <w:b/>
        </w:rPr>
      </w:pPr>
      <w:r w:rsidRPr="00CA3DFE">
        <w:rPr>
          <w:b/>
        </w:rPr>
        <w:lastRenderedPageBreak/>
        <w:t>LAMPIRAN C</w:t>
      </w:r>
    </w:p>
    <w:p w:rsidR="00CA3DFE" w:rsidRPr="00CA3DFE" w:rsidRDefault="00CA3DFE" w:rsidP="00CA3DFE">
      <w:pPr>
        <w:jc w:val="center"/>
        <w:rPr>
          <w:rFonts w:ascii="Arial" w:hAnsi="Arial" w:cs="Arial"/>
          <w:b/>
          <w:sz w:val="28"/>
          <w:szCs w:val="28"/>
        </w:rPr>
      </w:pPr>
      <w:r w:rsidRPr="00CA3DFE">
        <w:rPr>
          <w:rFonts w:ascii="Arial" w:hAnsi="Arial" w:cs="Arial"/>
          <w:b/>
          <w:sz w:val="28"/>
          <w:szCs w:val="28"/>
        </w:rPr>
        <w:t>BORANG PERAKUAN KETUA JABATAN</w:t>
      </w:r>
    </w:p>
    <w:p w:rsidR="00CA3DFE" w:rsidRPr="00CA3DFE" w:rsidRDefault="00CA3DFE" w:rsidP="00CA3DFE">
      <w:pPr>
        <w:spacing w:after="0" w:line="240" w:lineRule="auto"/>
        <w:rPr>
          <w:b/>
        </w:rPr>
      </w:pPr>
      <w:r w:rsidRPr="00CA3DFE">
        <w:rPr>
          <w:b/>
        </w:rPr>
        <w:t>JABATAN/AGENSI:</w:t>
      </w:r>
    </w:p>
    <w:p w:rsidR="00CA3DFE" w:rsidRPr="00CA3DFE" w:rsidRDefault="00CA3DFE" w:rsidP="00CA3DFE">
      <w:pPr>
        <w:spacing w:after="0" w:line="240" w:lineRule="auto"/>
        <w:rPr>
          <w:b/>
        </w:rPr>
      </w:pPr>
      <w:r w:rsidRPr="00CA3DFE">
        <w:rPr>
          <w:b/>
        </w:rPr>
        <w:t>KEMENTERIAN:</w:t>
      </w:r>
    </w:p>
    <w:p w:rsidR="00CA3DFE" w:rsidRPr="00CA3DFE" w:rsidRDefault="00CA3DFE" w:rsidP="00CA3DFE">
      <w:pPr>
        <w:rPr>
          <w:b/>
        </w:rPr>
      </w:pPr>
    </w:p>
    <w:p w:rsidR="00CA3DFE" w:rsidRPr="00CA3DFE" w:rsidRDefault="00CA3DFE" w:rsidP="00CA3DFE">
      <w:pPr>
        <w:rPr>
          <w:b/>
        </w:rPr>
      </w:pPr>
      <w:r w:rsidRPr="00CA3DFE">
        <w:rPr>
          <w:b/>
        </w:rPr>
        <w:t>BUTIR-BUTIR PERKHIDMATAN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r w:rsidRPr="00CA3DFE">
        <w:t>Nama</w:t>
      </w:r>
      <w:r w:rsidRPr="00CA3DFE">
        <w:tab/>
      </w:r>
      <w:r w:rsidRPr="00CA3DFE">
        <w:tab/>
      </w:r>
      <w:r w:rsidRPr="00CA3DFE">
        <w:tab/>
        <w:t>: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r w:rsidRPr="00CA3DFE">
        <w:t>No. K/P</w:t>
      </w:r>
      <w:r w:rsidRPr="00CA3DFE">
        <w:tab/>
      </w:r>
      <w:r w:rsidRPr="00CA3DFE">
        <w:tab/>
      </w:r>
      <w:r w:rsidRPr="00CA3DFE">
        <w:tab/>
        <w:t>: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Tarikh</w:t>
      </w:r>
      <w:proofErr w:type="spellEnd"/>
      <w:r w:rsidRPr="00CA3DFE">
        <w:t xml:space="preserve"> </w:t>
      </w:r>
      <w:proofErr w:type="spellStart"/>
      <w:r w:rsidRPr="00CA3DFE">
        <w:t>Lahir</w:t>
      </w:r>
      <w:proofErr w:type="spellEnd"/>
      <w:r w:rsidRPr="00CA3DFE">
        <w:tab/>
      </w:r>
      <w:r w:rsidRPr="00CA3DFE">
        <w:tab/>
        <w:t>: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Umur</w:t>
      </w:r>
      <w:proofErr w:type="spellEnd"/>
      <w:r w:rsidRPr="00CA3DFE">
        <w:tab/>
      </w:r>
      <w:r w:rsidRPr="00CA3DFE">
        <w:tab/>
      </w:r>
      <w:r w:rsidRPr="00CA3DFE">
        <w:tab/>
        <w:t>: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r w:rsidRPr="00CA3DFE">
        <w:t xml:space="preserve">Skim </w:t>
      </w:r>
      <w:proofErr w:type="spellStart"/>
      <w:r w:rsidRPr="00CA3DFE">
        <w:t>Perkhidmatan</w:t>
      </w:r>
      <w:proofErr w:type="spellEnd"/>
      <w:r w:rsidRPr="00CA3DFE">
        <w:tab/>
        <w:t>: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Gred</w:t>
      </w:r>
      <w:proofErr w:type="spellEnd"/>
      <w:r w:rsidRPr="00CA3DFE">
        <w:t xml:space="preserve"> </w:t>
      </w:r>
      <w:proofErr w:type="spellStart"/>
      <w:r w:rsidRPr="00CA3DFE">
        <w:t>Jawatan</w:t>
      </w:r>
      <w:proofErr w:type="spellEnd"/>
      <w:r w:rsidRPr="00CA3DFE">
        <w:t xml:space="preserve"> </w:t>
      </w:r>
      <w:proofErr w:type="spellStart"/>
      <w:r w:rsidRPr="00CA3DFE">
        <w:t>Hakiki</w:t>
      </w:r>
      <w:proofErr w:type="spellEnd"/>
      <w:r w:rsidRPr="00CA3DFE">
        <w:tab/>
        <w:t>: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Tarikh</w:t>
      </w:r>
      <w:proofErr w:type="spellEnd"/>
      <w:r w:rsidRPr="00CA3DFE">
        <w:t xml:space="preserve"> </w:t>
      </w:r>
      <w:proofErr w:type="spellStart"/>
      <w:r w:rsidRPr="00CA3DFE">
        <w:t>Lantikan</w:t>
      </w:r>
      <w:proofErr w:type="spellEnd"/>
      <w:r w:rsidRPr="00CA3DFE">
        <w:tab/>
      </w:r>
      <w:r w:rsidRPr="00CA3DFE">
        <w:tab/>
        <w:t>:</w:t>
      </w:r>
      <w:r w:rsidRPr="00CA3DFE">
        <w:tab/>
      </w:r>
      <w:r w:rsidRPr="00CA3DFE">
        <w:tab/>
      </w:r>
      <w:r w:rsidRPr="00CA3DFE">
        <w:tab/>
        <w:t xml:space="preserve"> (</w:t>
      </w:r>
      <w:proofErr w:type="spellStart"/>
      <w:r w:rsidRPr="00CA3DFE">
        <w:t>dalam</w:t>
      </w:r>
      <w:proofErr w:type="spellEnd"/>
      <w:r w:rsidRPr="00CA3DFE">
        <w:t xml:space="preserve"> skim </w:t>
      </w:r>
      <w:proofErr w:type="spellStart"/>
      <w:r w:rsidRPr="00CA3DFE">
        <w:t>perkhidmatan</w:t>
      </w:r>
      <w:proofErr w:type="spellEnd"/>
      <w:r w:rsidRPr="00CA3DFE">
        <w:t xml:space="preserve"> </w:t>
      </w:r>
      <w:proofErr w:type="spellStart"/>
      <w:r w:rsidRPr="00CA3DFE">
        <w:t>terkini</w:t>
      </w:r>
      <w:proofErr w:type="spellEnd"/>
      <w:r w:rsidRPr="00CA3DFE">
        <w:t>)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Tarikh</w:t>
      </w:r>
      <w:proofErr w:type="spellEnd"/>
      <w:r w:rsidRPr="00CA3DFE">
        <w:t xml:space="preserve"> </w:t>
      </w:r>
      <w:proofErr w:type="spellStart"/>
      <w:r w:rsidRPr="00CA3DFE">
        <w:t>Sah</w:t>
      </w:r>
      <w:proofErr w:type="spellEnd"/>
      <w:r w:rsidRPr="00CA3DFE">
        <w:tab/>
      </w:r>
      <w:r w:rsidRPr="00CA3DFE">
        <w:tab/>
        <w:t>:</w:t>
      </w:r>
      <w:r w:rsidRPr="00CA3DFE">
        <w:tab/>
      </w:r>
      <w:r w:rsidRPr="00CA3DFE">
        <w:tab/>
      </w:r>
      <w:r w:rsidRPr="00CA3DFE">
        <w:tab/>
        <w:t xml:space="preserve"> (</w:t>
      </w:r>
      <w:proofErr w:type="spellStart"/>
      <w:r w:rsidRPr="00CA3DFE">
        <w:t>dalam</w:t>
      </w:r>
      <w:proofErr w:type="spellEnd"/>
      <w:r w:rsidRPr="00CA3DFE">
        <w:t xml:space="preserve"> skim </w:t>
      </w:r>
      <w:proofErr w:type="spellStart"/>
      <w:r w:rsidRPr="00CA3DFE">
        <w:t>perkhidmatan</w:t>
      </w:r>
      <w:proofErr w:type="spellEnd"/>
      <w:r w:rsidRPr="00CA3DFE">
        <w:t xml:space="preserve"> </w:t>
      </w:r>
      <w:proofErr w:type="spellStart"/>
      <w:r w:rsidRPr="00CA3DFE">
        <w:t>terkini</w:t>
      </w:r>
      <w:proofErr w:type="spellEnd"/>
      <w:r w:rsidRPr="00CA3DFE">
        <w:t>)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Markah</w:t>
      </w:r>
      <w:proofErr w:type="spellEnd"/>
      <w:r w:rsidRPr="00CA3DFE">
        <w:t xml:space="preserve"> </w:t>
      </w:r>
      <w:proofErr w:type="spellStart"/>
      <w:r w:rsidRPr="00CA3DFE">
        <w:t>Laporan</w:t>
      </w:r>
      <w:proofErr w:type="spellEnd"/>
      <w:r w:rsidRPr="00CA3DFE">
        <w:t xml:space="preserve"> </w:t>
      </w:r>
      <w:proofErr w:type="spellStart"/>
      <w:r w:rsidRPr="00CA3DFE">
        <w:t>Penilaian</w:t>
      </w:r>
      <w:proofErr w:type="spellEnd"/>
      <w:r w:rsidRPr="00CA3DFE">
        <w:t xml:space="preserve"> </w:t>
      </w:r>
      <w:proofErr w:type="spellStart"/>
      <w:r w:rsidRPr="00CA3DFE">
        <w:t>Prestasi</w:t>
      </w:r>
      <w:proofErr w:type="spellEnd"/>
      <w:r w:rsidRPr="00CA3DFE">
        <w:t xml:space="preserve"> </w:t>
      </w:r>
      <w:proofErr w:type="spellStart"/>
      <w:r w:rsidRPr="00CA3DFE">
        <w:t>Tahunan</w:t>
      </w:r>
      <w:proofErr w:type="spellEnd"/>
      <w:r w:rsidRPr="00CA3DFE">
        <w:t xml:space="preserve"> (</w:t>
      </w:r>
      <w:proofErr w:type="spellStart"/>
      <w:r w:rsidRPr="00CA3DFE">
        <w:t>dalam</w:t>
      </w:r>
      <w:proofErr w:type="spellEnd"/>
      <w:r w:rsidRPr="00CA3DFE">
        <w:t xml:space="preserve"> skim </w:t>
      </w:r>
      <w:proofErr w:type="spellStart"/>
      <w:r w:rsidRPr="00CA3DFE">
        <w:t>perkhidmatan</w:t>
      </w:r>
      <w:proofErr w:type="spellEnd"/>
      <w:r w:rsidRPr="00CA3DFE">
        <w:t xml:space="preserve"> </w:t>
      </w:r>
      <w:proofErr w:type="spellStart"/>
      <w:r w:rsidRPr="00CA3DFE">
        <w:t>terkini</w:t>
      </w:r>
      <w:proofErr w:type="spellEnd"/>
      <w:r w:rsidRPr="00CA3DFE">
        <w:t>):</w:t>
      </w:r>
    </w:p>
    <w:p w:rsidR="00CA3DFE" w:rsidRPr="00CA3DFE" w:rsidRDefault="00B72F89" w:rsidP="00CA3DFE">
      <w:pPr>
        <w:numPr>
          <w:ilvl w:val="0"/>
          <w:numId w:val="3"/>
        </w:numPr>
        <w:contextualSpacing/>
      </w:pPr>
      <w:proofErr w:type="spellStart"/>
      <w:r>
        <w:t>Tahun</w:t>
      </w:r>
      <w:proofErr w:type="spellEnd"/>
      <w:r>
        <w:tab/>
      </w:r>
      <w:r>
        <w:tab/>
        <w:t>:</w:t>
      </w:r>
      <w:r>
        <w:tab/>
        <w:t>2015</w:t>
      </w:r>
      <w:r w:rsidR="00CA3DFE" w:rsidRPr="00CA3DFE">
        <w:tab/>
      </w:r>
      <w:r w:rsidR="00CA3DFE" w:rsidRPr="00CA3DFE">
        <w:tab/>
      </w:r>
      <w:r w:rsidR="00CA3DFE" w:rsidRPr="00CA3DFE">
        <w:tab/>
      </w:r>
      <w:proofErr w:type="spellStart"/>
      <w:r w:rsidR="00CA3DFE" w:rsidRPr="00CA3DFE">
        <w:t>Markah</w:t>
      </w:r>
      <w:proofErr w:type="spellEnd"/>
      <w:r w:rsidR="00CA3DFE" w:rsidRPr="00CA3DFE">
        <w:tab/>
      </w:r>
      <w:r w:rsidR="00CA3DFE" w:rsidRPr="00CA3DFE">
        <w:tab/>
        <w:t>:</w:t>
      </w:r>
    </w:p>
    <w:p w:rsidR="00CA3DFE" w:rsidRPr="00CA3DFE" w:rsidRDefault="00B72F89" w:rsidP="00CA3DFE">
      <w:pPr>
        <w:numPr>
          <w:ilvl w:val="0"/>
          <w:numId w:val="3"/>
        </w:numPr>
        <w:contextualSpacing/>
      </w:pPr>
      <w:proofErr w:type="spellStart"/>
      <w:r>
        <w:t>Tahun</w:t>
      </w:r>
      <w:proofErr w:type="spellEnd"/>
      <w:r>
        <w:tab/>
      </w:r>
      <w:r>
        <w:tab/>
        <w:t>:</w:t>
      </w:r>
      <w:r>
        <w:tab/>
        <w:t>2016</w:t>
      </w:r>
      <w:r w:rsidR="00CA3DFE" w:rsidRPr="00CA3DFE">
        <w:tab/>
      </w:r>
      <w:r w:rsidR="00CA3DFE" w:rsidRPr="00CA3DFE">
        <w:tab/>
      </w:r>
      <w:r w:rsidR="00CA3DFE" w:rsidRPr="00CA3DFE">
        <w:tab/>
      </w:r>
      <w:proofErr w:type="spellStart"/>
      <w:r w:rsidR="00CA3DFE" w:rsidRPr="00CA3DFE">
        <w:t>Markah</w:t>
      </w:r>
      <w:proofErr w:type="spellEnd"/>
      <w:r w:rsidR="00CA3DFE" w:rsidRPr="00CA3DFE">
        <w:tab/>
      </w:r>
      <w:r w:rsidR="00CA3DFE" w:rsidRPr="00CA3DFE">
        <w:tab/>
        <w:t>:</w:t>
      </w:r>
    </w:p>
    <w:p w:rsidR="00CA3DFE" w:rsidRPr="00CA3DFE" w:rsidRDefault="00CA3DFE" w:rsidP="00CA3DFE">
      <w:pPr>
        <w:numPr>
          <w:ilvl w:val="0"/>
          <w:numId w:val="3"/>
        </w:numPr>
        <w:contextualSpacing/>
      </w:pPr>
      <w:proofErr w:type="spellStart"/>
      <w:r w:rsidRPr="00CA3DFE">
        <w:t>Tah</w:t>
      </w:r>
      <w:r w:rsidR="00B72F89">
        <w:t>un</w:t>
      </w:r>
      <w:proofErr w:type="spellEnd"/>
      <w:r w:rsidR="00B72F89">
        <w:tab/>
      </w:r>
      <w:r w:rsidR="00B72F89">
        <w:tab/>
        <w:t>:</w:t>
      </w:r>
      <w:r w:rsidR="00B72F89">
        <w:tab/>
        <w:t>2017</w:t>
      </w:r>
      <w:r w:rsidRPr="00CA3DFE">
        <w:tab/>
      </w:r>
      <w:r w:rsidRPr="00CA3DFE">
        <w:tab/>
      </w:r>
      <w:r w:rsidRPr="00CA3DFE">
        <w:tab/>
      </w:r>
      <w:proofErr w:type="spellStart"/>
      <w:r w:rsidRPr="00CA3DFE">
        <w:t>Markah</w:t>
      </w:r>
      <w:proofErr w:type="spellEnd"/>
      <w:r w:rsidRPr="00CA3DFE">
        <w:tab/>
      </w:r>
      <w:r w:rsidRPr="00CA3DFE">
        <w:tab/>
        <w:t>:</w:t>
      </w:r>
    </w:p>
    <w:p w:rsidR="00CA3DFE" w:rsidRPr="00CA3DFE" w:rsidRDefault="00B72F89" w:rsidP="00CA3DFE">
      <w:pPr>
        <w:numPr>
          <w:ilvl w:val="0"/>
          <w:numId w:val="3"/>
        </w:numPr>
        <w:contextualSpacing/>
      </w:pPr>
      <w:proofErr w:type="spellStart"/>
      <w:r>
        <w:t>Tahun</w:t>
      </w:r>
      <w:proofErr w:type="spellEnd"/>
      <w:r>
        <w:tab/>
      </w:r>
      <w:r>
        <w:tab/>
        <w:t>:</w:t>
      </w:r>
      <w:r>
        <w:tab/>
        <w:t>2018</w:t>
      </w:r>
      <w:r w:rsidR="00CA3DFE" w:rsidRPr="00CA3DFE">
        <w:tab/>
      </w:r>
      <w:r w:rsidR="00CA3DFE" w:rsidRPr="00CA3DFE">
        <w:tab/>
      </w:r>
      <w:r w:rsidR="00CA3DFE" w:rsidRPr="00CA3DFE">
        <w:tab/>
      </w:r>
      <w:proofErr w:type="spellStart"/>
      <w:r w:rsidR="00CA3DFE" w:rsidRPr="00CA3DFE">
        <w:t>Markah</w:t>
      </w:r>
      <w:proofErr w:type="spellEnd"/>
      <w:r w:rsidR="00CA3DFE" w:rsidRPr="00CA3DFE">
        <w:tab/>
      </w:r>
      <w:r w:rsidR="00CA3DFE" w:rsidRPr="00CA3DFE">
        <w:tab/>
        <w:t>:</w:t>
      </w:r>
    </w:p>
    <w:p w:rsidR="00CA3DFE" w:rsidRPr="00CA3DFE" w:rsidRDefault="00B72F89" w:rsidP="00CA3DFE">
      <w:pPr>
        <w:numPr>
          <w:ilvl w:val="0"/>
          <w:numId w:val="3"/>
        </w:numPr>
        <w:contextualSpacing/>
      </w:pPr>
      <w:proofErr w:type="spellStart"/>
      <w:r>
        <w:t>Tahun</w:t>
      </w:r>
      <w:proofErr w:type="spellEnd"/>
      <w:r>
        <w:tab/>
      </w:r>
      <w:r>
        <w:tab/>
        <w:t>:</w:t>
      </w:r>
      <w:r>
        <w:tab/>
        <w:t>2019</w:t>
      </w:r>
      <w:r w:rsidR="00CA3DFE" w:rsidRPr="00CA3DFE">
        <w:tab/>
      </w:r>
      <w:r w:rsidR="00CA3DFE" w:rsidRPr="00CA3DFE">
        <w:tab/>
      </w:r>
      <w:r w:rsidR="00CA3DFE" w:rsidRPr="00CA3DFE">
        <w:tab/>
      </w:r>
      <w:proofErr w:type="spellStart"/>
      <w:r w:rsidR="00CA3DFE" w:rsidRPr="00CA3DFE">
        <w:t>Markah</w:t>
      </w:r>
      <w:proofErr w:type="spellEnd"/>
      <w:r w:rsidR="00CA3DFE" w:rsidRPr="00CA3DFE">
        <w:tab/>
      </w:r>
      <w:r w:rsidR="00CA3DFE" w:rsidRPr="00CA3DFE">
        <w:tab/>
        <w:t>:</w:t>
      </w:r>
    </w:p>
    <w:p w:rsidR="00CA3DFE" w:rsidRPr="00CA3DFE" w:rsidRDefault="00CA3DFE" w:rsidP="00CA3DFE">
      <w:pPr>
        <w:ind w:left="1440"/>
        <w:contextualSpacing/>
      </w:pP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Prosiding</w:t>
      </w:r>
      <w:proofErr w:type="spellEnd"/>
      <w:r w:rsidRPr="00CA3DFE">
        <w:t>/</w:t>
      </w:r>
      <w:proofErr w:type="spellStart"/>
      <w:r w:rsidRPr="00CA3DFE">
        <w:t>Tindakan</w:t>
      </w:r>
      <w:proofErr w:type="spellEnd"/>
      <w:r w:rsidRPr="00CA3DFE">
        <w:t xml:space="preserve"> </w:t>
      </w:r>
      <w:proofErr w:type="spellStart"/>
      <w:r w:rsidRPr="00CA3DFE">
        <w:t>Tatatertib</w:t>
      </w:r>
      <w:proofErr w:type="spellEnd"/>
      <w:r w:rsidRPr="00CA3DFE">
        <w:tab/>
      </w:r>
      <w:r w:rsidRPr="00CA3DFE">
        <w:tab/>
      </w:r>
      <w:r w:rsidRPr="00CA3DFE">
        <w:tab/>
      </w:r>
      <w:r w:rsidRPr="00CA3DFE">
        <w:tab/>
        <w:t xml:space="preserve">: Ada / </w:t>
      </w:r>
      <w:proofErr w:type="spellStart"/>
      <w:r w:rsidRPr="00CA3DFE">
        <w:t>Tiada</w:t>
      </w:r>
      <w:proofErr w:type="spellEnd"/>
      <w:r w:rsidRPr="00CA3DFE">
        <w:tab/>
      </w:r>
      <w:r w:rsidRPr="00CA3DFE">
        <w:tab/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Pengisytiharan</w:t>
      </w:r>
      <w:proofErr w:type="spellEnd"/>
      <w:r w:rsidRPr="00CA3DFE">
        <w:t xml:space="preserve"> </w:t>
      </w:r>
      <w:proofErr w:type="spellStart"/>
      <w:r w:rsidRPr="00CA3DFE">
        <w:t>harta</w:t>
      </w:r>
      <w:proofErr w:type="spellEnd"/>
      <w:r w:rsidRPr="00CA3DFE">
        <w:tab/>
      </w:r>
      <w:r w:rsidRPr="00CA3DFE">
        <w:tab/>
      </w:r>
      <w:r w:rsidRPr="00CA3DFE">
        <w:tab/>
      </w:r>
      <w:r w:rsidRPr="00CA3DFE">
        <w:tab/>
      </w:r>
      <w:r w:rsidRPr="00CA3DFE">
        <w:tab/>
        <w:t xml:space="preserve">: </w:t>
      </w:r>
      <w:proofErr w:type="spellStart"/>
      <w:r w:rsidRPr="00CA3DFE">
        <w:t>Isytihar</w:t>
      </w:r>
      <w:proofErr w:type="spellEnd"/>
      <w:r w:rsidRPr="00CA3DFE">
        <w:t xml:space="preserve"> /</w:t>
      </w:r>
      <w:proofErr w:type="spellStart"/>
      <w:r w:rsidRPr="00CA3DFE">
        <w:t>Belum</w:t>
      </w:r>
      <w:proofErr w:type="spellEnd"/>
      <w:r w:rsidRPr="00CA3DFE">
        <w:t xml:space="preserve"> </w:t>
      </w:r>
      <w:proofErr w:type="spellStart"/>
      <w:r w:rsidRPr="00CA3DFE">
        <w:t>Isytihar</w:t>
      </w:r>
      <w:proofErr w:type="spellEnd"/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Tarikh</w:t>
      </w:r>
      <w:proofErr w:type="spellEnd"/>
      <w:r w:rsidRPr="00CA3DFE">
        <w:t xml:space="preserve"> </w:t>
      </w:r>
      <w:proofErr w:type="spellStart"/>
      <w:r w:rsidRPr="00CA3DFE">
        <w:t>pengisytiharan</w:t>
      </w:r>
      <w:proofErr w:type="spellEnd"/>
      <w:r w:rsidRPr="00CA3DFE">
        <w:t xml:space="preserve"> </w:t>
      </w:r>
      <w:proofErr w:type="spellStart"/>
      <w:r w:rsidRPr="00CA3DFE">
        <w:t>harta</w:t>
      </w:r>
      <w:proofErr w:type="spellEnd"/>
      <w:r w:rsidRPr="00CA3DFE">
        <w:tab/>
      </w:r>
      <w:r w:rsidRPr="00CA3DFE">
        <w:tab/>
      </w:r>
      <w:r w:rsidRPr="00CA3DFE">
        <w:tab/>
      </w:r>
      <w:proofErr w:type="gramStart"/>
      <w:r w:rsidRPr="00CA3DFE">
        <w:tab/>
        <w:t>:_</w:t>
      </w:r>
      <w:proofErr w:type="gramEnd"/>
      <w:r w:rsidRPr="00CA3DFE">
        <w:t>__________________</w:t>
      </w:r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Telah</w:t>
      </w:r>
      <w:proofErr w:type="spellEnd"/>
      <w:r w:rsidRPr="00CA3DFE">
        <w:t xml:space="preserve"> </w:t>
      </w:r>
      <w:proofErr w:type="spellStart"/>
      <w:r w:rsidRPr="00CA3DFE">
        <w:t>mengemaskini</w:t>
      </w:r>
      <w:proofErr w:type="spellEnd"/>
      <w:r w:rsidRPr="00CA3DFE">
        <w:t xml:space="preserve"> data </w:t>
      </w:r>
      <w:proofErr w:type="spellStart"/>
      <w:r w:rsidRPr="00CA3DFE">
        <w:t>peribadi</w:t>
      </w:r>
      <w:proofErr w:type="spellEnd"/>
      <w:r w:rsidRPr="00CA3DFE">
        <w:t xml:space="preserve"> di </w:t>
      </w:r>
      <w:proofErr w:type="spellStart"/>
      <w:r w:rsidRPr="00CA3DFE">
        <w:t>dalam</w:t>
      </w:r>
      <w:proofErr w:type="spellEnd"/>
      <w:r w:rsidRPr="00CA3DFE">
        <w:t xml:space="preserve"> </w:t>
      </w:r>
      <w:proofErr w:type="spellStart"/>
      <w:r w:rsidRPr="00CA3DFE">
        <w:t>Hrmis</w:t>
      </w:r>
      <w:proofErr w:type="spellEnd"/>
      <w:r w:rsidRPr="00CA3DFE">
        <w:tab/>
        <w:t xml:space="preserve">: </w:t>
      </w:r>
      <w:proofErr w:type="spellStart"/>
      <w:r w:rsidRPr="00CA3DFE">
        <w:t>Kemaskini</w:t>
      </w:r>
      <w:proofErr w:type="spellEnd"/>
      <w:r w:rsidRPr="00CA3DFE">
        <w:t xml:space="preserve"> / </w:t>
      </w:r>
      <w:proofErr w:type="spellStart"/>
      <w:r w:rsidRPr="00CA3DFE">
        <w:t>Belum</w:t>
      </w:r>
      <w:proofErr w:type="spellEnd"/>
      <w:r w:rsidRPr="00CA3DFE">
        <w:t xml:space="preserve"> </w:t>
      </w:r>
      <w:proofErr w:type="spellStart"/>
      <w:r w:rsidRPr="00CA3DFE">
        <w:t>Kemaskini</w:t>
      </w:r>
      <w:proofErr w:type="spellEnd"/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Sokongan</w:t>
      </w:r>
      <w:proofErr w:type="spellEnd"/>
      <w:r w:rsidRPr="00CA3DFE">
        <w:tab/>
      </w:r>
      <w:r w:rsidRPr="00CA3DFE">
        <w:tab/>
      </w:r>
      <w:r w:rsidRPr="00CA3DFE">
        <w:tab/>
      </w:r>
      <w:r w:rsidRPr="00CA3DFE">
        <w:tab/>
      </w:r>
      <w:r w:rsidRPr="00CA3DFE">
        <w:tab/>
      </w:r>
      <w:r w:rsidRPr="00CA3DFE">
        <w:tab/>
        <w:t xml:space="preserve">: </w:t>
      </w:r>
      <w:proofErr w:type="spellStart"/>
      <w:r w:rsidRPr="00CA3DFE">
        <w:t>Disokong</w:t>
      </w:r>
      <w:proofErr w:type="spellEnd"/>
      <w:r w:rsidRPr="00CA3DFE">
        <w:t xml:space="preserve"> / </w:t>
      </w:r>
      <w:proofErr w:type="spellStart"/>
      <w:r w:rsidRPr="00CA3DFE">
        <w:t>Tidak</w:t>
      </w:r>
      <w:proofErr w:type="spellEnd"/>
      <w:r w:rsidRPr="00CA3DFE">
        <w:t xml:space="preserve"> </w:t>
      </w:r>
      <w:proofErr w:type="spellStart"/>
      <w:r w:rsidRPr="00CA3DFE">
        <w:t>disokong</w:t>
      </w:r>
      <w:proofErr w:type="spellEnd"/>
    </w:p>
    <w:p w:rsidR="00CA3DFE" w:rsidRPr="00CA3DFE" w:rsidRDefault="00CA3DFE" w:rsidP="00CA3DFE">
      <w:pPr>
        <w:numPr>
          <w:ilvl w:val="0"/>
          <w:numId w:val="2"/>
        </w:numPr>
        <w:contextualSpacing/>
      </w:pPr>
      <w:proofErr w:type="spellStart"/>
      <w:r w:rsidRPr="00CA3DFE">
        <w:t>Pegawai</w:t>
      </w:r>
      <w:proofErr w:type="spellEnd"/>
      <w:r w:rsidRPr="00CA3DFE">
        <w:t xml:space="preserve"> </w:t>
      </w:r>
      <w:proofErr w:type="spellStart"/>
      <w:r w:rsidRPr="00CA3DFE">
        <w:t>boleh</w:t>
      </w:r>
      <w:proofErr w:type="spellEnd"/>
      <w:r w:rsidRPr="00CA3DFE">
        <w:t xml:space="preserve"> / </w:t>
      </w:r>
      <w:proofErr w:type="spellStart"/>
      <w:r w:rsidRPr="00CA3DFE">
        <w:t>tidak</w:t>
      </w:r>
      <w:proofErr w:type="spellEnd"/>
      <w:r w:rsidRPr="00CA3DFE">
        <w:t xml:space="preserve"> </w:t>
      </w:r>
      <w:proofErr w:type="spellStart"/>
      <w:r w:rsidRPr="00CA3DFE">
        <w:t>boleh</w:t>
      </w:r>
      <w:proofErr w:type="spellEnd"/>
      <w:r w:rsidRPr="00CA3DFE">
        <w:t xml:space="preserve"> </w:t>
      </w:r>
      <w:proofErr w:type="spellStart"/>
      <w:r w:rsidRPr="00CA3DFE">
        <w:t>dilepaskan</w:t>
      </w:r>
      <w:proofErr w:type="spellEnd"/>
      <w:r w:rsidRPr="00CA3DFE">
        <w:t xml:space="preserve"> </w:t>
      </w:r>
      <w:proofErr w:type="spellStart"/>
      <w:r w:rsidRPr="00CA3DFE">
        <w:t>untuk</w:t>
      </w:r>
      <w:proofErr w:type="spellEnd"/>
      <w:r w:rsidRPr="00CA3DFE">
        <w:t xml:space="preserve"> </w:t>
      </w:r>
      <w:proofErr w:type="spellStart"/>
      <w:r w:rsidRPr="00CA3DFE">
        <w:t>menjalani</w:t>
      </w:r>
      <w:proofErr w:type="spellEnd"/>
      <w:r w:rsidRPr="00CA3DFE">
        <w:t xml:space="preserve"> </w:t>
      </w:r>
      <w:proofErr w:type="spellStart"/>
      <w:r w:rsidRPr="00CA3DFE">
        <w:t>kursus</w:t>
      </w:r>
      <w:proofErr w:type="spellEnd"/>
      <w:r w:rsidRPr="00CA3DFE">
        <w:t xml:space="preserve"> </w:t>
      </w:r>
      <w:proofErr w:type="spellStart"/>
      <w:r w:rsidRPr="00CA3DFE">
        <w:t>pada</w:t>
      </w:r>
      <w:proofErr w:type="spellEnd"/>
      <w:r w:rsidRPr="00CA3DFE">
        <w:t xml:space="preserve"> </w:t>
      </w:r>
      <w:proofErr w:type="spellStart"/>
      <w:r w:rsidRPr="00CA3DFE">
        <w:t>sesi</w:t>
      </w:r>
      <w:proofErr w:type="spellEnd"/>
      <w:r w:rsidRPr="00CA3DFE">
        <w:t xml:space="preserve"> yang </w:t>
      </w:r>
      <w:proofErr w:type="spellStart"/>
      <w:r w:rsidRPr="00CA3DFE">
        <w:t>dipohon</w:t>
      </w:r>
      <w:proofErr w:type="spellEnd"/>
      <w:r w:rsidRPr="00CA3DFE">
        <w:t>.</w:t>
      </w:r>
    </w:p>
    <w:p w:rsidR="00CA3DFE" w:rsidRPr="00CA3DFE" w:rsidRDefault="00CA3DFE" w:rsidP="00CA3DFE"/>
    <w:tbl>
      <w:tblPr>
        <w:tblStyle w:val="TableGrid8"/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CA3DFE" w:rsidRPr="00CA3DFE" w:rsidTr="00A1746A">
        <w:tc>
          <w:tcPr>
            <w:tcW w:w="10207" w:type="dxa"/>
            <w:gridSpan w:val="3"/>
          </w:tcPr>
          <w:p w:rsidR="00CA3DFE" w:rsidRPr="00CA3DFE" w:rsidRDefault="00CA3DFE" w:rsidP="00CA3DFE">
            <w:pPr>
              <w:rPr>
                <w:b/>
              </w:rPr>
            </w:pPr>
            <w:proofErr w:type="spellStart"/>
            <w:r w:rsidRPr="00CA3DFE">
              <w:rPr>
                <w:b/>
              </w:rPr>
              <w:t>Saya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mengesahkan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bahawa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kenyataan</w:t>
            </w:r>
            <w:proofErr w:type="spellEnd"/>
            <w:r w:rsidRPr="00CA3DFE">
              <w:rPr>
                <w:b/>
              </w:rPr>
              <w:t xml:space="preserve"> yang </w:t>
            </w:r>
            <w:proofErr w:type="spellStart"/>
            <w:r w:rsidRPr="00CA3DFE">
              <w:rPr>
                <w:b/>
              </w:rPr>
              <w:t>diberikan</w:t>
            </w:r>
            <w:proofErr w:type="spellEnd"/>
            <w:r w:rsidRPr="00CA3DFE">
              <w:rPr>
                <w:b/>
              </w:rPr>
              <w:t xml:space="preserve"> di </w:t>
            </w:r>
            <w:proofErr w:type="spellStart"/>
            <w:r w:rsidRPr="00CA3DFE">
              <w:rPr>
                <w:b/>
              </w:rPr>
              <w:t>atas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adalah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benar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dan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permohonan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adalah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lengkap</w:t>
            </w:r>
            <w:proofErr w:type="spellEnd"/>
            <w:r w:rsidRPr="00CA3DFE">
              <w:rPr>
                <w:b/>
              </w:rPr>
              <w:t>.</w:t>
            </w:r>
          </w:p>
          <w:p w:rsidR="00CA3DFE" w:rsidRPr="00CA3DFE" w:rsidRDefault="00CA3DFE" w:rsidP="00CA3DFE">
            <w:pPr>
              <w:contextualSpacing/>
            </w:pPr>
          </w:p>
        </w:tc>
      </w:tr>
      <w:tr w:rsidR="00CA3DFE" w:rsidRPr="00CA3DFE" w:rsidTr="00A1746A">
        <w:tc>
          <w:tcPr>
            <w:tcW w:w="3403" w:type="dxa"/>
          </w:tcPr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  <w:r w:rsidRPr="00CA3DFE">
              <w:rPr>
                <w:b/>
              </w:rPr>
              <w:t>DIISI OLEH CALON:</w:t>
            </w:r>
          </w:p>
          <w:p w:rsidR="00CA3DFE" w:rsidRPr="00CA3DFE" w:rsidRDefault="00CA3DFE" w:rsidP="00CA3DFE">
            <w:pPr>
              <w:contextualSpacing/>
              <w:rPr>
                <w:b/>
              </w:rPr>
            </w:pPr>
          </w:p>
          <w:p w:rsidR="00CA3DFE" w:rsidRPr="00CA3DFE" w:rsidRDefault="00CA3DFE" w:rsidP="00CA3DFE">
            <w:pPr>
              <w:contextualSpacing/>
              <w:rPr>
                <w:b/>
              </w:rPr>
            </w:pPr>
          </w:p>
          <w:p w:rsidR="00CA3DFE" w:rsidRPr="00CA3DFE" w:rsidRDefault="00CA3DFE" w:rsidP="00CA3DFE">
            <w:pPr>
              <w:contextualSpacing/>
              <w:rPr>
                <w:b/>
              </w:rPr>
            </w:pP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Tandatangan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r w:rsidRPr="00CA3DFE">
              <w:t>Nama:</w:t>
            </w:r>
            <w:r w:rsidRPr="00CA3DFE">
              <w:tab/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Jawatan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Jabatan</w:t>
            </w:r>
            <w:proofErr w:type="spellEnd"/>
            <w:r w:rsidRPr="00CA3DFE">
              <w:t xml:space="preserve">:  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Tarikh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r w:rsidRPr="00CA3DFE">
              <w:t xml:space="preserve">Cop </w:t>
            </w:r>
            <w:proofErr w:type="spellStart"/>
            <w:r w:rsidRPr="00CA3DFE">
              <w:t>Rasmi</w:t>
            </w:r>
            <w:proofErr w:type="spellEnd"/>
            <w:r w:rsidRPr="00CA3DFE">
              <w:t xml:space="preserve"> </w:t>
            </w:r>
            <w:proofErr w:type="spellStart"/>
            <w:r w:rsidRPr="00CA3DFE">
              <w:t>Jabatan</w:t>
            </w:r>
            <w:proofErr w:type="spellEnd"/>
            <w:r w:rsidRPr="00CA3DFE">
              <w:t xml:space="preserve">:  </w:t>
            </w:r>
          </w:p>
          <w:p w:rsidR="00CA3DFE" w:rsidRPr="00CA3DFE" w:rsidRDefault="00CA3DFE" w:rsidP="00CA3DFE">
            <w:pPr>
              <w:contextualSpacing/>
              <w:rPr>
                <w:b/>
              </w:rPr>
            </w:pPr>
          </w:p>
        </w:tc>
        <w:tc>
          <w:tcPr>
            <w:tcW w:w="3685" w:type="dxa"/>
          </w:tcPr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  <w:r w:rsidRPr="00CA3DFE">
              <w:rPr>
                <w:b/>
              </w:rPr>
              <w:t>DIPERAKUKAN OLEH:</w:t>
            </w:r>
          </w:p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  <w:r w:rsidRPr="00CA3DFE">
              <w:rPr>
                <w:b/>
              </w:rPr>
              <w:t>(</w:t>
            </w:r>
            <w:proofErr w:type="spellStart"/>
            <w:r w:rsidRPr="00CA3DFE">
              <w:rPr>
                <w:b/>
              </w:rPr>
              <w:t>Diisi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oleh</w:t>
            </w:r>
            <w:proofErr w:type="spellEnd"/>
            <w:r w:rsidRPr="00CA3DFE">
              <w:rPr>
                <w:b/>
              </w:rPr>
              <w:t xml:space="preserve"> Unit </w:t>
            </w:r>
            <w:proofErr w:type="spellStart"/>
            <w:r w:rsidRPr="00CA3DFE">
              <w:rPr>
                <w:b/>
              </w:rPr>
              <w:t>Sumber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Manusia</w:t>
            </w:r>
            <w:proofErr w:type="spellEnd"/>
            <w:r w:rsidRPr="00CA3DFE">
              <w:rPr>
                <w:b/>
              </w:rPr>
              <w:t>)</w:t>
            </w:r>
          </w:p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</w:p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Tandatangan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r w:rsidRPr="00CA3DFE">
              <w:t>Nama:</w:t>
            </w:r>
            <w:r w:rsidRPr="00CA3DFE">
              <w:tab/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Jawatan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Jabatan</w:t>
            </w:r>
            <w:proofErr w:type="spellEnd"/>
            <w:r w:rsidRPr="00CA3DFE">
              <w:t xml:space="preserve">:  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Tarikh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r w:rsidRPr="00CA3DFE">
              <w:t xml:space="preserve">Cop </w:t>
            </w:r>
            <w:proofErr w:type="spellStart"/>
            <w:r w:rsidRPr="00CA3DFE">
              <w:t>Rasmi</w:t>
            </w:r>
            <w:proofErr w:type="spellEnd"/>
            <w:r w:rsidRPr="00CA3DFE">
              <w:t xml:space="preserve"> </w:t>
            </w:r>
            <w:proofErr w:type="spellStart"/>
            <w:r w:rsidRPr="00CA3DFE">
              <w:t>Jabatan</w:t>
            </w:r>
            <w:proofErr w:type="spellEnd"/>
            <w:r w:rsidRPr="00CA3DFE">
              <w:t xml:space="preserve">:  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</w:p>
          <w:p w:rsidR="00CA3DFE" w:rsidRPr="00CA3DFE" w:rsidRDefault="00CA3DFE" w:rsidP="00CA3DFE">
            <w:pPr>
              <w:contextualSpacing/>
            </w:pPr>
          </w:p>
        </w:tc>
        <w:tc>
          <w:tcPr>
            <w:tcW w:w="3119" w:type="dxa"/>
          </w:tcPr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  <w:r w:rsidRPr="00CA3DFE">
              <w:rPr>
                <w:b/>
              </w:rPr>
              <w:t>DISAHKAN OLEH:</w:t>
            </w:r>
          </w:p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  <w:r w:rsidRPr="00CA3DFE">
              <w:rPr>
                <w:b/>
              </w:rPr>
              <w:t>(</w:t>
            </w:r>
            <w:proofErr w:type="spellStart"/>
            <w:r w:rsidRPr="00CA3DFE">
              <w:rPr>
                <w:b/>
              </w:rPr>
              <w:t>Diisi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oleh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Ketua</w:t>
            </w:r>
            <w:proofErr w:type="spellEnd"/>
            <w:r w:rsidRPr="00CA3DFE">
              <w:rPr>
                <w:b/>
              </w:rPr>
              <w:t xml:space="preserve"> </w:t>
            </w:r>
            <w:proofErr w:type="spellStart"/>
            <w:r w:rsidRPr="00CA3DFE">
              <w:rPr>
                <w:b/>
              </w:rPr>
              <w:t>Jabatan</w:t>
            </w:r>
            <w:proofErr w:type="spellEnd"/>
            <w:r w:rsidRPr="00CA3DFE">
              <w:rPr>
                <w:b/>
              </w:rPr>
              <w:t>)</w:t>
            </w:r>
          </w:p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</w:p>
          <w:p w:rsidR="00CA3DFE" w:rsidRPr="00CA3DFE" w:rsidRDefault="00CA3DFE" w:rsidP="00CA3DFE">
            <w:pPr>
              <w:contextualSpacing/>
              <w:jc w:val="center"/>
              <w:rPr>
                <w:b/>
              </w:rPr>
            </w:pP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Tandatangan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r w:rsidRPr="00CA3DFE">
              <w:t>Nama:</w:t>
            </w:r>
            <w:r w:rsidRPr="00CA3DFE">
              <w:tab/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Jawatan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Jabatan</w:t>
            </w:r>
            <w:proofErr w:type="spellEnd"/>
            <w:r w:rsidRPr="00CA3DFE">
              <w:t xml:space="preserve">:  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proofErr w:type="spellStart"/>
            <w:r w:rsidRPr="00CA3DFE">
              <w:t>Tarikh</w:t>
            </w:r>
            <w:proofErr w:type="spellEnd"/>
            <w:r w:rsidRPr="00CA3DFE"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</w:pPr>
            <w:r w:rsidRPr="00CA3DFE">
              <w:t xml:space="preserve">Cop </w:t>
            </w:r>
            <w:proofErr w:type="spellStart"/>
            <w:r w:rsidRPr="00CA3DFE">
              <w:t>Rasmi</w:t>
            </w:r>
            <w:proofErr w:type="spellEnd"/>
            <w:r w:rsidRPr="00CA3DFE">
              <w:t xml:space="preserve"> </w:t>
            </w:r>
            <w:proofErr w:type="spellStart"/>
            <w:r w:rsidRPr="00CA3DFE">
              <w:t>Jabatan</w:t>
            </w:r>
            <w:proofErr w:type="spellEnd"/>
            <w:r w:rsidRPr="00CA3DFE">
              <w:t xml:space="preserve">: </w:t>
            </w:r>
          </w:p>
        </w:tc>
      </w:tr>
    </w:tbl>
    <w:p w:rsidR="00CA3DFE" w:rsidRPr="00CA3DFE" w:rsidRDefault="00CA3DFE" w:rsidP="00CA3DFE"/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DFE">
        <w:rPr>
          <w:rFonts w:ascii="Arial" w:hAnsi="Arial" w:cs="Arial"/>
          <w:b/>
          <w:sz w:val="32"/>
          <w:szCs w:val="32"/>
        </w:rPr>
        <w:lastRenderedPageBreak/>
        <w:t>SENARAI SEMAK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3DFE">
        <w:rPr>
          <w:rFonts w:ascii="Arial" w:hAnsi="Arial" w:cs="Arial"/>
          <w:b/>
          <w:sz w:val="24"/>
          <w:szCs w:val="24"/>
          <w:u w:val="single"/>
        </w:rPr>
        <w:t xml:space="preserve">PERMOHONAN MENGIKUTI KURSUS DALAM PERKHIDMATAN 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3DFE">
        <w:rPr>
          <w:rFonts w:ascii="Arial" w:hAnsi="Arial" w:cs="Arial"/>
          <w:b/>
          <w:sz w:val="24"/>
          <w:szCs w:val="24"/>
          <w:u w:val="single"/>
        </w:rPr>
        <w:t>(JANGKA SEDERHANA/PANJANG)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sv-SE"/>
        </w:rPr>
      </w:pPr>
      <w:proofErr w:type="spellStart"/>
      <w:r w:rsidRPr="00CA3DFE">
        <w:rPr>
          <w:rFonts w:ascii="Arial" w:hAnsi="Arial" w:cs="Arial"/>
          <w:b/>
          <w:i/>
          <w:sz w:val="20"/>
          <w:szCs w:val="20"/>
        </w:rPr>
        <w:t>Penting</w:t>
      </w:r>
      <w:proofErr w:type="spellEnd"/>
      <w:r w:rsidRPr="00CA3DFE">
        <w:rPr>
          <w:rFonts w:ascii="Arial" w:hAnsi="Arial" w:cs="Arial"/>
          <w:b/>
          <w:i/>
          <w:sz w:val="20"/>
          <w:szCs w:val="20"/>
        </w:rPr>
        <w:t xml:space="preserve">: </w:t>
      </w:r>
      <w:r w:rsidRPr="00CA3DFE">
        <w:rPr>
          <w:rFonts w:ascii="Arial" w:eastAsia="Times New Roman" w:hAnsi="Arial" w:cs="Arial"/>
          <w:b/>
          <w:i/>
          <w:sz w:val="20"/>
          <w:szCs w:val="20"/>
          <w:lang w:val="sv-SE"/>
        </w:rPr>
        <w:t>Setiap dokumen hendaklah dikemukakan dalam 2 salinan yang lengkap dan disahkan</w:t>
      </w: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A3DFE" w:rsidRPr="00CA3DFE" w:rsidRDefault="00CA3DFE" w:rsidP="00CA3D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DF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CA3DFE">
        <w:rPr>
          <w:rFonts w:ascii="Arial" w:hAnsi="Arial" w:cs="Arial"/>
          <w:b/>
          <w:sz w:val="20"/>
          <w:szCs w:val="20"/>
        </w:rPr>
        <w:t>Diisi</w:t>
      </w:r>
      <w:proofErr w:type="spellEnd"/>
      <w:r w:rsidRPr="00CA3D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3DFE">
        <w:rPr>
          <w:rFonts w:ascii="Arial" w:hAnsi="Arial" w:cs="Arial"/>
          <w:b/>
          <w:sz w:val="20"/>
          <w:szCs w:val="20"/>
        </w:rPr>
        <w:t>oleh</w:t>
      </w:r>
      <w:proofErr w:type="spellEnd"/>
      <w:r w:rsidRPr="00CA3DFE">
        <w:rPr>
          <w:rFonts w:ascii="Arial" w:hAnsi="Arial" w:cs="Arial"/>
          <w:b/>
          <w:sz w:val="20"/>
          <w:szCs w:val="20"/>
        </w:rPr>
        <w:t>:</w:t>
      </w: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r w:rsidRPr="00CA3DFE">
        <w:rPr>
          <w:rFonts w:ascii="Arial" w:hAnsi="Arial" w:cs="Arial"/>
          <w:b/>
          <w:sz w:val="24"/>
          <w:szCs w:val="24"/>
        </w:rPr>
        <w:tab/>
      </w:r>
      <w:proofErr w:type="spellStart"/>
      <w:r w:rsidRPr="00CA3DFE">
        <w:rPr>
          <w:rFonts w:ascii="Arial" w:hAnsi="Arial" w:cs="Arial"/>
          <w:b/>
          <w:sz w:val="18"/>
          <w:szCs w:val="18"/>
        </w:rPr>
        <w:t>Calon</w:t>
      </w:r>
      <w:proofErr w:type="spellEnd"/>
      <w:r w:rsidRPr="00CA3DFE">
        <w:rPr>
          <w:rFonts w:ascii="Arial" w:hAnsi="Arial" w:cs="Arial"/>
          <w:b/>
          <w:sz w:val="18"/>
          <w:szCs w:val="18"/>
        </w:rPr>
        <w:t xml:space="preserve">        KKM</w:t>
      </w:r>
    </w:p>
    <w:p w:rsidR="00CA3DFE" w:rsidRPr="00CA3DFE" w:rsidRDefault="00CA3DFE" w:rsidP="00CA3DFE">
      <w:pPr>
        <w:numPr>
          <w:ilvl w:val="0"/>
          <w:numId w:val="4"/>
        </w:numPr>
        <w:spacing w:after="0" w:line="240" w:lineRule="auto"/>
        <w:ind w:left="1077"/>
        <w:contextualSpacing/>
        <w:rPr>
          <w:rFonts w:ascii="Arial" w:eastAsia="Times New Roman" w:hAnsi="Arial" w:cs="Arial"/>
          <w:sz w:val="24"/>
          <w:szCs w:val="24"/>
          <w:lang w:val="sv-SE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4C62A" wp14:editId="1012EF6F">
                <wp:simplePos x="0" y="0"/>
                <wp:positionH relativeFrom="column">
                  <wp:posOffset>5543550</wp:posOffset>
                </wp:positionH>
                <wp:positionV relativeFrom="paragraph">
                  <wp:posOffset>60325</wp:posOffset>
                </wp:positionV>
                <wp:extent cx="2952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4A34" id="Rectangle 8" o:spid="_x0000_s1026" style="position:absolute;margin-left:436.5pt;margin-top:4.75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PtfAIAABQ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impmiU&#10;YRot+gnQmFkpQc4SPL0LFbwe3L0ftAAx1bptvU5/VEG2GdLdC6RiGwnHZnk+LWdTSjhM5WR2Os2Q&#10;F6+HnQ/xu7CaJKGmHskzkGxzEyISwvXgknIFq2SzlEplZReulCcbhuaCE43tKVEsRGzWdJm/VAFC&#10;vDmmDOnB1XI2AiM4A+taxSJE7YBDMCtKmFqBzjz6fJc3p8OHpI8o9ijxKH+fJU6FXLPQ7W+coyY3&#10;VmkZMQVKarTh+LQyySoyjwc4Ujv2DUjSs2126J+3e2IHx5cSSW4Awj3zYDIqxHTGOyytsijbDhIl&#10;nfV/PttP/iAYrJT0mAxA8nvNvECJPwyodz6eTNIoZWUynZVQ/LHl+dhi1vrKoj9jvAOOZzH5R3UQ&#10;W2/1E4Z4kbLCxAxH7j34g3IV9xOLZ4CLxSK7YXwcizfmwfEUPOGU4H3cPjHvBjJFNObWHqaIVe84&#10;tfdNJ41drKNtZSbcK66gTlIweplEwzORZvtYz16vj9n8LwAAAP//AwBQSwMEFAAGAAgAAAAhAIE4&#10;5BfeAAAACAEAAA8AAABkcnMvZG93bnJldi54bWxMj8FOwzAQRO9I/IO1SNyoU6A0CdlUCAkJIXFo&#10;oJzdeImjxusodtLQr8c9wW1Ws5p5U2xm24mJBt86RlguEhDEtdMtNwifHy83KQgfFGvVOSaEH/Kw&#10;KS8vCpVrd+QtTVVoRAxhnysEE0KfS+lrQ1b5heuJo/ftBqtCPIdG6kEdY7jt5G2SPEirWo4NRvX0&#10;bKg+VKNFePOncaq1f5/NbF6z3VdyqviAeH01Pz2CCDSHv2c440d0KCPT3o2svegQ0vVd3BIQshWI&#10;6GfLs9gj3KcrkGUh/w8ofwEAAP//AwBQSwECLQAUAAYACAAAACEAtoM4kv4AAADhAQAAEwAAAAAA&#10;AAAAAAAAAAAAAAAAW0NvbnRlbnRfVHlwZXNdLnhtbFBLAQItABQABgAIAAAAIQA4/SH/1gAAAJQB&#10;AAALAAAAAAAAAAAAAAAAAC8BAABfcmVscy8ucmVsc1BLAQItABQABgAIAAAAIQAlfwPtfAIAABQF&#10;AAAOAAAAAAAAAAAAAAAAAC4CAABkcnMvZTJvRG9jLnhtbFBLAQItABQABgAIAAAAIQCBOOQX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3550" wp14:editId="3BA21C8C">
                <wp:simplePos x="0" y="0"/>
                <wp:positionH relativeFrom="column">
                  <wp:posOffset>5019675</wp:posOffset>
                </wp:positionH>
                <wp:positionV relativeFrom="paragraph">
                  <wp:posOffset>50165</wp:posOffset>
                </wp:positionV>
                <wp:extent cx="2952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79C94" id="Rectangle 6" o:spid="_x0000_s1026" style="position:absolute;margin-left:395.25pt;margin-top:3.9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M0fAIAABQFAAAOAAAAZHJzL2Uyb0RvYy54bWysVNtu2zAMfR+wfxD0vjoxcmmNOkXQIsOA&#10;oi3WDn1WZTkWoNskJU729TtS3Da9PA3zg0yKFCkeHur8YqcV2QofpDU1HZ+MKBGG20aadU1/Pay+&#10;nVISIjMNU9aImu5FoBeLr1/Oe1eJ0nZWNcITBDGh6l1NuxhdVRSBd0KzcGKdMDC21msWofp10XjW&#10;I7pWRTkazYre+sZ5y0UI2L06GOkix29bweNt2wYRiaop7hbz6vP6lNZicc6qtWeuk3y4BvuHW2gm&#10;DZK+hLpikZGNlx9Cacm9DbaNJ9zqwrat5CLXgGrGo3fV3HfMiVwLwAnuBabw/8Lym+2dJ7Kp6YwS&#10;wzRa9BOgMbNWgswSPL0LFbzu3Z0ftAAx1bprvU5/VEF2GdL9C6RiFwnHZnk2LedTSjhM5WQ+m2bI&#10;i9fDzof4XVhNklBTj+QZSLa9DhEJ4frsknIFq2SzkkplZR8ulSdbhuaCE43tKVEsRGzWdJW/VAFC&#10;vDmmDOnB1XI+AiM4A+taxSJE7YBDMGtKmFqDzjz6fJc3p8OHpA8o9ijxKH+fJU6FXLHQHW6coyY3&#10;VmkZMQVK6pqeHp9WJllF5vEAR2rHoQFJerLNHv3z9kDs4PhKIsk1QLhjHkxGhZjOeIulVRZl20Gi&#10;pLP+z2f7yR8Eg5WSHpMBSH5vmBco8YcB9c7Gk0kapaxMpvMSij+2PB1bzEZfWvRnjHfA8Swm/6ie&#10;xdZb/YghXqasMDHDkfsA/qBcxsPE4hngYrnMbhgfx+K1uXc8BU84JXgfdo/Mu4FMEY25sc9TxKp3&#10;nDr4ppPGLjfRtjIT7hVXUCcpGL1MouGZSLN9rGev18ds8RcAAP//AwBQSwMEFAAGAAgAAAAhALtF&#10;dkLeAAAACAEAAA8AAABkcnMvZG93bnJldi54bWxMj0tPwzAQhO9I/AdrkbhRm1fbhDgVQkJCSBwa&#10;Hmc3XuKo8TqKnTT017M9wW1HM5r9ptjMvhMTDrENpOF6oUAg1cG21Gj4eH++WoOIyZA1XSDU8IMR&#10;NuX5WWFyGw60xalKjeASirnR4FLqcylj7dCbuAg9EnvfYfAmsRwaaQdz4HLfyRulltKblviDMz0+&#10;Oaz31eg1vMbjONU2vs1udi/Z55c6VrTX+vJifnwAkXBOf2E44TM6lMy0CyPZKDoNq0zdc/R0gGB/&#10;fbvibTsNd8sMZFnI/wPKXwAAAP//AwBQSwECLQAUAAYACAAAACEAtoM4kv4AAADhAQAAEwAAAAAA&#10;AAAAAAAAAAAAAAAAW0NvbnRlbnRfVHlwZXNdLnhtbFBLAQItABQABgAIAAAAIQA4/SH/1gAAAJQB&#10;AAALAAAAAAAAAAAAAAAAAC8BAABfcmVscy8ucmVsc1BLAQItABQABgAIAAAAIQBUedM0fAIAABQF&#10;AAAOAAAAAAAAAAAAAAAAAC4CAABkcnMvZTJvRG9jLnhtbFBLAQItABQABgAIAAAAIQC7RXZC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CA3DFE">
        <w:rPr>
          <w:rFonts w:ascii="Arial" w:eastAsia="Times New Roman" w:hAnsi="Arial" w:cs="Arial"/>
          <w:sz w:val="24"/>
          <w:szCs w:val="24"/>
          <w:lang w:val="sv-SE"/>
        </w:rPr>
        <w:t xml:space="preserve">Borang permohonan mengikuti Kursus Dalam Perkhidmatan </w:t>
      </w:r>
    </w:p>
    <w:p w:rsidR="00CA3DFE" w:rsidRPr="00CA3DFE" w:rsidRDefault="00B72F89" w:rsidP="00CA3DFE">
      <w:pPr>
        <w:tabs>
          <w:tab w:val="center" w:pos="4513"/>
          <w:tab w:val="right" w:pos="9026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KKM/CUTIBELAJAR P&amp;P 2020</w:t>
      </w:r>
      <w:bookmarkStart w:id="0" w:name="_GoBack"/>
      <w:bookmarkEnd w:id="0"/>
      <w:r w:rsidR="00CA3DFE" w:rsidRPr="00CA3DFE">
        <w:rPr>
          <w:rFonts w:ascii="Arial" w:hAnsi="Arial" w:cs="Arial"/>
          <w:sz w:val="24"/>
          <w:szCs w:val="24"/>
        </w:rPr>
        <w:t xml:space="preserve"> </w:t>
      </w:r>
    </w:p>
    <w:p w:rsidR="00CA3DFE" w:rsidRPr="00CA3DFE" w:rsidRDefault="00CA3DFE" w:rsidP="00CA3DFE">
      <w:pPr>
        <w:spacing w:after="0" w:line="360" w:lineRule="auto"/>
        <w:ind w:left="1080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E0292" wp14:editId="61258177">
                <wp:simplePos x="0" y="0"/>
                <wp:positionH relativeFrom="column">
                  <wp:posOffset>5553075</wp:posOffset>
                </wp:positionH>
                <wp:positionV relativeFrom="paragraph">
                  <wp:posOffset>160020</wp:posOffset>
                </wp:positionV>
                <wp:extent cx="2952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2E62B" id="Rectangle 10" o:spid="_x0000_s1026" style="position:absolute;margin-left:437.25pt;margin-top:12.6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7VfAIAABYFAAAOAAAAZHJzL2Uyb0RvYy54bWysVE1v2zAMvQ/YfxB0X50YSdMadYqgRYYB&#10;RVusHXpWZTkWoK9JSpzs1+9Jcdr04zTMB5kUKVLvkdTF5VYrshE+SGtqOj4ZUSIMt400q5r+elx+&#10;O6MkRGYapqwRNd2JQC/nX79c9K4Spe2saoQnCGJC1buadjG6qigC74Rm4cQ6YWBsrdcsQvWrovGs&#10;R3StinI0Oi166xvnLRchYPd6b6TzHL9tBY93bRtEJKqmuFvMq8/rc1qL+QWrVp65TvLhGuwfbqGZ&#10;NEj6EuqaRUbWXn4IpSX3Ntg2nnCrC9u2kouMAWjGo3doHjrmRMYCcoJ7oSn8v7D8dnPviWxQO9Bj&#10;mEaNfoI1ZlZKEOyBoN6FCn4P7t4PWoCY0G5br9MfOMg2k7p7IVVsI+HYLM+n5WxKCYepnMxOpzlm&#10;8XrY+RC/C6tJEmrqkT1TyTY3ISIhXA8uKVewSjZLqVRWduFKebJhKC+6orE9JYqFiM2aLvOXECDE&#10;m2PKkB6Iy9kIoDlD37WKRYjagYlgVpQwtUJD8+jzXd6cDh+SPgLsUeJR/j5LnIBcs9Dtb5yjJjdW&#10;aRkxB0rqmp4dn1YmWUXu5IGOVI59AZL0bJsdKujtvrWD40uJJDcg4Z559DIQYj7jHZZWWcC2g0RJ&#10;Z/2fz/aTP1oMVkp6zAYo+b1mXgDiD4PmOx9PJmmYsjKZzkoo/tjyfGwxa31lUZ8xXgLHs5j8ozqI&#10;rbf6CWO8SFlhYoYj9578QbmK+5nFQ8DFYpHdMECOxRvz4HgKnnhK9D5un5h3QzNFFObWHuaIVe96&#10;au+bThq7WEfbytxwr7yidZKC4ctNNDwUabqP9ez1+pzN/wIAAP//AwBQSwMEFAAGAAgAAAAhANLT&#10;BdTfAAAACQEAAA8AAABkcnMvZG93bnJldi54bWxMj8tOwzAQRfdI/IM1SOyo06gtbcikQkhICIkF&#10;4bF24yGOGo+j2ElNvx6zguVoju49t9xH24uZRt85RlguMhDEjdMdtwjvb483WxA+KNaqd0wI3+Rh&#10;X11elKrQ7sSvNNehFSmEfaEQTAhDIaVvDFnlF24gTr8vN1oV0jm2Uo/qlMJtL/Ms20irOk4NRg30&#10;YKg51pNFePbnaW60f4kmmqfdx2d2rvmIeH0V7+9ABIrhD4Zf/aQOVXI6uIm1Fz3C9na1TihCvs5B&#10;JGCXL9O4A8JmlYOsSvl/QfUDAAD//wMAUEsBAi0AFAAGAAgAAAAhALaDOJL+AAAA4QEAABMAAAAA&#10;AAAAAAAAAAAAAAAAAFtDb250ZW50X1R5cGVzXS54bWxQSwECLQAUAAYACAAAACEAOP0h/9YAAACU&#10;AQAACwAAAAAAAAAAAAAAAAAvAQAAX3JlbHMvLnJlbHNQSwECLQAUAAYACAAAACEAktJ+1XwCAAAW&#10;BQAADgAAAAAAAAAAAAAAAAAuAgAAZHJzL2Uyb0RvYy54bWxQSwECLQAUAAYACAAAACEA0tMF1N8A&#10;AAAJAQAADwAAAAAAAAAAAAAAAADWBAAAZHJzL2Rvd25yZXYueG1sUEsFBgAAAAAEAAQA8wAAAOIF&#10;AAAAAA==&#10;" fillcolor="window" strokecolor="windowText" strokeweight="1pt"/>
            </w:pict>
          </mc:Fallback>
        </mc:AlternateConten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497AE" wp14:editId="3A9BEC2B">
                <wp:simplePos x="0" y="0"/>
                <wp:positionH relativeFrom="column">
                  <wp:posOffset>5019675</wp:posOffset>
                </wp:positionH>
                <wp:positionV relativeFrom="paragraph">
                  <wp:posOffset>161290</wp:posOffset>
                </wp:positionV>
                <wp:extent cx="29527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D22A8" id="Rectangle 9" o:spid="_x0000_s1026" style="position:absolute;margin-left:395.25pt;margin-top:12.7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jbfQIAABQFAAAOAAAAZHJzL2Uyb0RvYy54bWysVE1v2zAMvQ/YfxB0X50YSdMYdYqgRYYB&#10;RVusHXpWZTkWoK9JSpzs1+9Jcdv04zTMB5kUKVJ8fNT5xU4rshU+SGtqOj4ZUSIMt40065r+elh9&#10;O6MkRGYapqwRNd2LQC8WX7+c964Spe2saoQnCGJC1buadjG6qigC74Rm4cQ6YWBsrdcsQvXrovGs&#10;R3StinI0Oi166xvnLRchYPfqYKSLHL9tBY+3bRtEJKqmuFvMq8/rU1qLxTmr1p65TvLhGuwfbqGZ&#10;NEj6EuqKRUY2Xn4IpSX3Ntg2nnCrC9u2kotcA6oZj95Vc98xJ3ItACe4F5jC/wvLb7Z3nsimpnNK&#10;DNNo0U+AxsxaCTJP8PQuVPC6d3d+0ALEVOuu9Tr9UQXZZUj3L5CKXSQcm+V8Ws6mlHCYysnsdJoh&#10;L14POx/id2E1SUJNPZJnINn2OkQkhOuzS8oVrJLNSiqVlX24VJ5sGZoLTjS2p0SxELFZ01X+UgUI&#10;8eaYMqQHV8vZCIzgDKxrFYsQtQMOwawpYWoNOvPo813enA4fkj6g2KPEo/x9ljgVcsVCd7hxjprc&#10;WKVlxBQoqWt6dnxamWQVmccDHKkdhwYk6ck2e/TP2wOxg+MriSTXAOGOeTAZFWI64y2WVlmUbQeJ&#10;ks76P5/tJ38QDFZKekwGIPm9YV6gxB8G1JuPJ5M0SlmZTGclFH9seTq2mI2+tOjPGO+A41lM/lE9&#10;i623+hFDvExZYWKGI/cB/EG5jIeJxTPAxXKZ3TA+jsVrc+94Cp5wSvA+7B6ZdwOZIhpzY5+niFXv&#10;OHXwTSeNXW6ibWUm3CuuoE5SMHqZRMMzkWb7WM9er4/Z4i8AAAD//wMAUEsDBBQABgAIAAAAIQBN&#10;XleS3wAAAAkBAAAPAAAAZHJzL2Rvd25yZXYueG1sTI/LTsMwEEX3SPyDNUjsqE1JXyFOhZCQEBKL&#10;Bujajd04ajyOYic1/XqGFSxHc3TvucU2uY5NZgitRwn3MwHMYO11i42Ez4+XuzWwEBVq1Xk0Er5N&#10;gG15fVWoXPsz7sxUxYZRCIZcSbAx9jnnobbGqTDzvUH6Hf3gVKRzaLge1JnCXcfnQiy5Uy1Sg1W9&#10;ebamPlWjk/AWLuNU6/CebLKvm6+9uFR4kvL2Jj09AosmxT8YfvVJHUpyOvgRdWCdhNVGLAiVMF9k&#10;wAhYP6xo3EHCMsuAlwX/v6D8AQAA//8DAFBLAQItABQABgAIAAAAIQC2gziS/gAAAOEBAAATAAAA&#10;AAAAAAAAAAAAAAAAAABbQ29udGVudF9UeXBlc10ueG1sUEsBAi0AFAAGAAgAAAAhADj9If/WAAAA&#10;lAEAAAsAAAAAAAAAAAAAAAAALwEAAF9yZWxzLy5yZWxzUEsBAi0AFAAGAAgAAAAhAE0kqNt9AgAA&#10;FAUAAA4AAAAAAAAAAAAAAAAALgIAAGRycy9lMm9Eb2MueG1sUEsBAi0AFAAGAAgAAAAhAE1eV5Lf&#10;AAAACQEAAA8AAAAAAAAAAAAAAAAA1wQAAGRycy9kb3ducmV2LnhtbFBLBQYAAAAABAAEAPMAAADj&#10;BQAAAAA=&#10;" fillcolor="window" strokecolor="windowText" strokeweight="1pt"/>
            </w:pict>
          </mc:Fallback>
        </mc:AlternateContent>
      </w:r>
    </w:p>
    <w:p w:rsidR="00CA3DFE" w:rsidRPr="00CA3DFE" w:rsidRDefault="00CA3DFE" w:rsidP="00CA3D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Borang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Perakuan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Ketua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Jabatan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Lampiran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C)</w: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w:t xml:space="preserve"> </w:t>
      </w:r>
    </w:p>
    <w:p w:rsidR="00CA3DFE" w:rsidRPr="00CA3DFE" w:rsidRDefault="00CA3DFE" w:rsidP="00CA3DFE">
      <w:pPr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FEE23" wp14:editId="001F7741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2952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B8A20" id="Rectangle 11" o:spid="_x0000_s1026" style="position:absolute;margin-left:396pt;margin-top:15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/TfAIAABY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gGvRtT&#10;YphGj34CNWZWShDsAaDehQp+D+7eD1qAmKrdtl6nP+og2wzq7gVUsY2EY7M8n5azKSUcpnIyO51m&#10;0IvXw86H+F1YTZJQU4/sGUq2uQkRCeF6cEm5glWyWUqlsrILV8qTDUN7wYrG9pQoFiI2a7rMX6oA&#10;Id4cU4b0qLicjcAJzsC7VrEIUTsgEcyKEqZWIDSPPt/lzenwIekjij1KPMrfZ4lTIdcsdPsb56jJ&#10;jVVaRsyBkrqmZ8enlUlWkZk8wJHasW9Akp5ts0MHvd1TOzi+lEhyAxDumQeXUSHmM95haZVF2XaQ&#10;KOms//PZfvIHxWClpMdsAJLfa+YFSvxhQL7z8WSShikrk+mshOKPLc/HFrPWVxb9Ab9wuywm/6gO&#10;YuutfsIYL1JWmJjhyL0Hf1Cu4n5m8RBwsVhkNwyQY/HGPDiegiecEryP2yfm3UCmiMbc2sMcseod&#10;p/a+6aSxi3W0rcyEe8UV1EkKhi+TaHgo0nQf69nr9Tmb/wUAAP//AwBQSwMEFAAGAAgAAAAhAFtV&#10;q47fAAAACQEAAA8AAABkcnMvZG93bnJldi54bWxMj09LxDAQxe+C3yGM4M1N3MW1rZ0uIggieLD+&#10;OWebsSnbTEqTdut+euNJT4/hPd78XrlbXC9mGkPnGeF6pUAQN9503CK8vz1eZSBC1Gx075kQvinA&#10;rjo/K3Vh/JFfaa5jK1IJh0Ij2BiHQsrQWHI6rPxAnLwvPzod0zm20oz6mMpdL9dKbaXTHacPVg/0&#10;YKk51JNDeA6naW5MeFnsYp/yj091qvmAeHmx3N+BiLTEvzD84id0qBLT3k9sgugRbvN12hIRNipp&#10;CmSb7AbEHmGbK5BVKf8vqH4AAAD//wMAUEsBAi0AFAAGAAgAAAAhALaDOJL+AAAA4QEAABMAAAAA&#10;AAAAAAAAAAAAAAAAAFtDb250ZW50X1R5cGVzXS54bWxQSwECLQAUAAYACAAAACEAOP0h/9YAAACU&#10;AQAACwAAAAAAAAAAAAAAAAAvAQAAX3JlbHMvLnJlbHNQSwECLQAUAAYACAAAACEAZmd/03wCAAAW&#10;BQAADgAAAAAAAAAAAAAAAAAuAgAAZHJzL2Uyb0RvYy54bWxQSwECLQAUAAYACAAAACEAW1Wrjt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:rsidR="00CA3DFE" w:rsidRPr="00CA3DFE" w:rsidRDefault="00CA3DFE" w:rsidP="00CA3DFE">
      <w:pPr>
        <w:numPr>
          <w:ilvl w:val="0"/>
          <w:numId w:val="4"/>
        </w:numPr>
        <w:spacing w:after="0" w:line="240" w:lineRule="auto"/>
        <w:ind w:left="1077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EB77A" wp14:editId="6541AC5F">
                <wp:simplePos x="0" y="0"/>
                <wp:positionH relativeFrom="margin">
                  <wp:posOffset>5564505</wp:posOffset>
                </wp:positionH>
                <wp:positionV relativeFrom="paragraph">
                  <wp:posOffset>16510</wp:posOffset>
                </wp:positionV>
                <wp:extent cx="2952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CCB9" id="Rectangle 12" o:spid="_x0000_s1026" style="position:absolute;margin-left:438.15pt;margin-top:1.3pt;width:23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3ZfAIAABY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gGvSsp&#10;MUyjRz+BGjMrJQj2AFDvQgW/B3fvBy1ATNVuW6/TH3WQbQZ19wKq2EbCsVmeT8vZlBIOUzmZnU4z&#10;6MXrYedD/C6sJkmoqUf2DCXb3ISIhHA9uKRcwSrZLKVSWdmFK+XJhqG9YEVje0oUCxGbNV3mL1WA&#10;EG+OKUP6VPFsBE5wBt61ikWI2gGJYFaUMLUCoXn0+S5vTocPSR9R7FHiUf4+S5wKuWah2984R01u&#10;rNIyYg6U1DU9Oz6tTLKKzOQBjtSOfQOS9GybHTro7Z7awfGlRJIbgHDPPLiMCjGf8Q5LqyzKtoNE&#10;SWf9n8/2kz8oBislPWYDkPxeMy9Q4g8D8p2PJ5M0TFmZTGclFH9seT62mLW+sujPGC+B41lM/lEd&#10;xNZb/YQxXqSsMDHDkXsP/qBcxf3M4iHgYrHIbhggx+KNeXA8BU84JXgft0/Mu4FMEY25tYc5YtU7&#10;Tu1900ljF+toW5kJ94orqJMUDF8m0fBQpOk+1rPX63M2/wsAAP//AwBQSwMEFAAGAAgAAAAhAPZa&#10;o4LeAAAACAEAAA8AAABkcnMvZG93bnJldi54bWxMj09LxDAUxO+C3yE8wZubbpW6W/u6iCCI4MH6&#10;55xtYlO2eSlN2o376X2e9DjMMPObapfcIBYzhd4TwnqVgTDUet1Th/D+9ni1ARGiIq0GTwbh2wTY&#10;1ednlSq1P9KrWZrYCS6hUCoEG+NYShlaa5wKKz8aYu/LT05FllMn9aSOXO4GmWdZIZ3qiResGs2D&#10;Ne2hmR3CczjNS6vDS7LJPm0/PrNTQwfEy4t0fwcimhT/wvCLz+hQM9Pez6SDGBA2t8U1RxHyAgT7&#10;2zznK3uEm3UBsq7k/wP1DwAAAP//AwBQSwECLQAUAAYACAAAACEAtoM4kv4AAADhAQAAEwAAAAAA&#10;AAAAAAAAAAAAAAAAW0NvbnRlbnRfVHlwZXNdLnhtbFBLAQItABQABgAIAAAAIQA4/SH/1gAAAJQB&#10;AAALAAAAAAAAAAAAAAAAAC8BAABfcmVscy8ucmVsc1BLAQItABQABgAIAAAAIQB6uX3ZfAIAABYF&#10;AAAOAAAAAAAAAAAAAAAAAC4CAABkcnMvZTJvRG9jLnhtbFBLAQItABQABgAIAAAAIQD2WqOC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CA3DFE">
        <w:rPr>
          <w:rFonts w:ascii="Arial" w:eastAsia="Times New Roman" w:hAnsi="Arial" w:cs="Arial"/>
          <w:sz w:val="24"/>
          <w:szCs w:val="24"/>
          <w:lang w:val="en-US"/>
        </w:rPr>
        <w:t>Surat (</w:t>
      </w:r>
      <w:r w:rsidRPr="00CA3DFE">
        <w:rPr>
          <w:rFonts w:ascii="Arial" w:eastAsia="Times New Roman" w:hAnsi="Arial" w:cs="Arial"/>
          <w:i/>
          <w:sz w:val="24"/>
          <w:szCs w:val="24"/>
          <w:lang w:val="en-US"/>
        </w:rPr>
        <w:t>Covering letter</w:t>
      </w:r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dripada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Jabatan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Tempat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Bertugas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CA3DFE" w:rsidRPr="00CA3DFE" w:rsidRDefault="00CA3DFE" w:rsidP="00CA3DFE">
      <w:pPr>
        <w:spacing w:after="0" w:line="240" w:lineRule="auto"/>
        <w:ind w:left="1077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sokongan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ulasan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segi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kebenaran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mengikuti</w:t>
      </w:r>
      <w:proofErr w:type="spellEnd"/>
    </w:p>
    <w:p w:rsidR="00CA3DFE" w:rsidRPr="00CA3DFE" w:rsidRDefault="00CA3DFE" w:rsidP="00CA3DFE">
      <w:pPr>
        <w:spacing w:after="0" w:line="240" w:lineRule="auto"/>
        <w:ind w:left="1077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Latihan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kesesuaian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bidang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w:t xml:space="preserve"> </w:t>
      </w:r>
    </w:p>
    <w:p w:rsidR="00CA3DFE" w:rsidRPr="00CA3DFE" w:rsidRDefault="00CA3DFE" w:rsidP="00CA3D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A3DFE" w:rsidRPr="00CA3DFE" w:rsidRDefault="00CA3DFE" w:rsidP="00CA3D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E93B4" wp14:editId="49F5160A">
                <wp:simplePos x="0" y="0"/>
                <wp:positionH relativeFrom="column">
                  <wp:posOffset>5572125</wp:posOffset>
                </wp:positionH>
                <wp:positionV relativeFrom="paragraph">
                  <wp:posOffset>3810</wp:posOffset>
                </wp:positionV>
                <wp:extent cx="2952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C6DA" id="Rectangle 14" o:spid="_x0000_s1026" style="position:absolute;margin-left:438.75pt;margin-top:.3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NfQIAABY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gGvZtQ&#10;YphGj34CNWZWShDsAaDehQp+D+7eD1qAmKrdtl6nP+og2wzq7gVUsY2EY7M8n5azKSUcpnIyO51m&#10;0IvXw86H+F1YTZJQU4/sGUq2uQkRCeF6cEm5glWyWUqlsrILV8qTDUN7wYrG9pQoFiI2a7rMX6oA&#10;Id4cU4b0qLicjcAJzsC7VrEIUTsgEcyKEqZWIDSPPt/lzenwIekjij1KPMrfZ4lTIdcsdPsb56jJ&#10;jVVaRsyBkrqmZ8enlUlWkZk8wJHasW9Akp5ts0MHvd1TOzi+lEhyAxDumQeXUSHmM95haZVF2XaQ&#10;KOms//PZfvIHxWClpMdsAJLfa+YFSvxhQL7z8WSShikrk+mshOKPLc/HFrPWVxb9GeMlcDyLyT+q&#10;g9h6q58wxouUFSZmOHLvwR+Uq7ifWTwEXCwW2Q0D5Fi8MQ+Op+AJpwTv4/aJeTeQKaIxt/YwR6x6&#10;x6m9bzpp7GIdbSsz4V5xBXWSguHLJBoeijTdx3r2en3O5n8BAAD//wMAUEsDBBQABgAIAAAAIQDr&#10;KbpD3QAAAAcBAAAPAAAAZHJzL2Rvd25yZXYueG1sTI9BS8NAFITvgv9heYI3u7Fq2sS8FBEEETw0&#10;as/b7DYbmn0bsps09tf7POlxmGHmm2Izu05MZgitJ4TbRQLCUO11Sw3C58fLzRpEiIq06jwZhG8T&#10;YFNeXhQq1/5EWzNVsRFcQiFXCDbGPpcy1NY4FRa+N8TewQ9ORZZDI/WgTlzuOrlMklQ61RIvWNWb&#10;Z2vqYzU6hLdwHqdah/fZzvY1+9ol54qOiNdX89MjiGjm+BeGX3xGh5KZ9n4kHUSHsF6tHjiKkIJg&#10;O1ve87U9wl2WgiwL+Z+//AEAAP//AwBQSwECLQAUAAYACAAAACEAtoM4kv4AAADhAQAAEwAAAAAA&#10;AAAAAAAAAAAAAAAAW0NvbnRlbnRfVHlwZXNdLnhtbFBLAQItABQABgAIAAAAIQA4/SH/1gAAAJQB&#10;AAALAAAAAAAAAAAAAAAAAC8BAABfcmVscy8ucmVsc1BLAQItABQABgAIAAAAIQBCBXjNfQIAABYF&#10;AAAOAAAAAAAAAAAAAAAAAC4CAABkcnMvZTJvRG9jLnhtbFBLAQItABQABgAIAAAAIQDrKbpD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B5992" wp14:editId="7D880B01">
                <wp:simplePos x="0" y="0"/>
                <wp:positionH relativeFrom="column">
                  <wp:posOffset>5019675</wp:posOffset>
                </wp:positionH>
                <wp:positionV relativeFrom="paragraph">
                  <wp:posOffset>5715</wp:posOffset>
                </wp:positionV>
                <wp:extent cx="29527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E5D9" id="Rectangle 13" o:spid="_x0000_s1026" style="position:absolute;margin-left:395.25pt;margin-top: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zffQIAABYFAAAOAAAAZHJzL2Uyb0RvYy54bWysVE1PGzEQvVfqf7B8L5tsEwIrNigCpaqE&#10;AAEVZ+P1Jpb8VdvJJv31ffYuED5OVffgnfGMZzxv3vjsfKcV2QofpDU1HR+NKBGG20aaVU1/PSy/&#10;nVASIjMNU9aImu5FoOfzr1/OOleJ0q6taoQnCGJC1bmarmN0VVEEvhaahSPrhIGxtV6zCNWvisaz&#10;DtG1KsrR6LjorG+ct1yEgN3L3kjnOX7bCh5v2jaISFRNcbeYV5/Xp7QW8zNWrTxza8mHa7B/uIVm&#10;0iDpS6hLFhnZePkhlJbc22DbeMStLmzbSi5yDahmPHpXzf2aOZFrATjBvcAU/l9Yfr299UQ26N13&#10;SgzT6NEdUGNmpQTBHgDqXKjgd+9u/aAFiKnaXet1+qMOssug7l9AFbtIODbL02k5m1LCYSons+Np&#10;Br14Pex8iD+E1SQJNfXInqFk26sQkRCuzy4pV7BKNkupVFb24UJ5smVoL1jR2I4SxULEZk2X+UsV&#10;IMSbY8qQDhWXsxE4wRl41yoWIWoHJIJZUcLUCoTm0ee7vDkdPiR9QLEHiUf5+yxxKuSShXV/4xw1&#10;ubFKy4g5UFLX9OTwtDLJKjKTBzhSO/oGJOnJNnt00Nue2sHxpUSSK4Bwyzy4jAoxn/EGS6ssyraD&#10;RMna+j+f7Sd/UAxWSjrMBiD5vWFeoMSfBuQ7HU8maZiyMpnOSij+0PJ0aDEbfWHRnzFeAsezmPyj&#10;ehZbb/UjxniRssLEDEfuHvxBuYj9zOIh4GKxyG4YIMfilbl3PAVPOCV4H3aPzLuBTBGNubbPc8Sq&#10;d5zqfdNJYxebaFuZCfeKK6iTFAxfJtHwUKTpPtSz1+tzNv8LAAD//wMAUEsDBBQABgAIAAAAIQAV&#10;BqDJ3QAAAAcBAAAPAAAAZHJzL2Rvd25yZXYueG1sTI/NTsMwEITvSLyDtUjcqA0VtE7jVAgJCSFx&#10;IPyc3diNo8brKHZS06dnOdHjaEYz35Tb7Hs22zF2ARXcLgQwi00wHbYKPj+eb9bAYtJodB/QKvix&#10;EbbV5UWpCxOO+G7nOrWMSjAWWoFLaSg4j42zXsdFGCyStw+j14nk2HIz6iOV+57fCfHAve6QFpwe&#10;7JOzzaGevILXeJrmxsS37LJ7kV/f4lTjQanrq/y4AZZsTv9h+MMndKiIaRcmNJH1ClZS3FNUgQRG&#10;9nq5oms7BUspgVclP+evfgEAAP//AwBQSwECLQAUAAYACAAAACEAtoM4kv4AAADhAQAAEwAAAAAA&#10;AAAAAAAAAAAAAAAAW0NvbnRlbnRfVHlwZXNdLnhtbFBLAQItABQABgAIAAAAIQA4/SH/1gAAAJQB&#10;AAALAAAAAAAAAAAAAAAAAC8BAABfcmVscy8ucmVsc1BLAQItABQABgAIAAAAIQCODHzffQIAABYF&#10;AAAOAAAAAAAAAAAAAAAAAC4CAABkcnMvZTJvRG9jLnhtbFBLAQItABQABgAIAAAAIQAVBqDJ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Salinan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surat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tawaran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daripada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Universiti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Institusi</w:t>
      </w:r>
      <w:proofErr w:type="spellEnd"/>
    </w:p>
    <w:p w:rsidR="00CA3DFE" w:rsidRPr="00CA3DFE" w:rsidRDefault="00CA3DFE" w:rsidP="00CA3DFE">
      <w:pPr>
        <w:spacing w:after="0"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24D0" wp14:editId="17603EB8">
                <wp:simplePos x="0" y="0"/>
                <wp:positionH relativeFrom="margin">
                  <wp:posOffset>5583555</wp:posOffset>
                </wp:positionH>
                <wp:positionV relativeFrom="paragraph">
                  <wp:posOffset>188595</wp:posOffset>
                </wp:positionV>
                <wp:extent cx="29527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EBF6" id="Rectangle 16" o:spid="_x0000_s1026" style="position:absolute;margin-left:439.65pt;margin-top:14.85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vBfQIAABYFAAAOAAAAZHJzL2Uyb0RvYy54bWysVE1v2zAMvQ/YfxB0X50YSdMadYqgRYYB&#10;RVssHXpWZTkWoK9JSpzs1+9Jcdv04zTMB5kUKVJ8fNTF5U4rshU+SGtqOj4ZUSIMt40065r+elh+&#10;O6MkRGYapqwRNd2LQC/nX79c9K4Spe2saoQnCGJC1buadjG6qigC74Rm4cQ6YWBsrdcsQvXrovGs&#10;R3StinI0Oi166xvnLRchYPf6YKTzHL9tBY93bRtEJKqmuFvMq8/rU1qL+QWr1p65TvLhGuwfbqGZ&#10;NEj6EuqaRUY2Xn4IpSX3Ntg2nnCrC9u2kotcA6oZj95Vs+qYE7kWgBPcC0zh/4Xlt9t7T2SD3p1S&#10;YphGj34CNWbWShDsAaDehQp+K3fvBy1ATNXuWq/TH3WQXQZ1/wKq2EXCsVmeT8vZlBIOUzmZnU4z&#10;6MXrYedD/C6sJkmoqUf2DCXb3oSIhHB9dkm5glWyWUqlsrIPV8qTLUN7wYrG9pQoFiI2a7rMX6oA&#10;Id4cU4b0qLicjcAJzsC7VrEIUTsgEcyaEqbWIDSPPt/lzenwIekDij1KPMrfZ4lTIdcsdIcb56jJ&#10;jVVaRsyBkrqmZ8enlUlWkZk8wJHacWhAkp5ss0cHvT1QOzi+lEhyAxDumQeXUSHmM95haZVF2XaQ&#10;KOms//PZfvIHxWClpMdsAJLfG+YFSvxhQL7z8WSShikrk+mshOKPLU/HFrPRVxb9GeMlcDyLyT+q&#10;Z7H1Vj9ijBcpK0zMcOQ+gD8oV/Ews3gIuFgsshsGyLF4Y1aOp+AJpwTvw+6ReTeQKaIxt/Z5jlj1&#10;jlMH33TS2MUm2lZmwr3iCuokBcOXSTQ8FGm6j/Xs9fqczf8CAAD//wMAUEsDBBQABgAIAAAAIQDq&#10;dXJC3gAAAAkBAAAPAAAAZHJzL2Rvd25yZXYueG1sTI9NS8QwEIbvgv8hjODNTa24/bDTRQRBBA/W&#10;j3O2iU3ZZlKatFv31zue9DjMw/s+b7Vb3SAWM4XeE8L1JgFhqPW6pw7h/e3xKgcRoiKtBk8G4dsE&#10;2NXnZ5UqtT/Sq1ma2AkOoVAqBBvjWEoZWmucChs/GuLfl5+cinxOndSTOnK4G2SaJFvpVE/cYNVo&#10;HqxpD83sEJ7DaV5aHV5Wu9qn4uMzOTV0QLy8WO/vQESzxj8YfvVZHWp22vuZdBADQp4VN4wipEUG&#10;goEiveUte4RtnoGsK/l/Qf0DAAD//wMAUEsBAi0AFAAGAAgAAAAhALaDOJL+AAAA4QEAABMAAAAA&#10;AAAAAAAAAAAAAAAAAFtDb250ZW50X1R5cGVzXS54bWxQSwECLQAUAAYACAAAACEAOP0h/9YAAACU&#10;AQAACwAAAAAAAAAAAAAAAAAvAQAAX3JlbHMvLnJlbHNQSwECLQAUAAYACAAAACEAqm57wX0CAAAW&#10;BQAADgAAAAAAAAAAAAAAAAAuAgAAZHJzL2Uyb0RvYy54bWxQSwECLQAUAAYACAAAACEA6nVyQt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2D5AF" wp14:editId="1EDC874C">
                <wp:simplePos x="0" y="0"/>
                <wp:positionH relativeFrom="column">
                  <wp:posOffset>5029200</wp:posOffset>
                </wp:positionH>
                <wp:positionV relativeFrom="paragraph">
                  <wp:posOffset>211455</wp:posOffset>
                </wp:positionV>
                <wp:extent cx="29527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41B5" id="Rectangle 15" o:spid="_x0000_s1026" style="position:absolute;margin-left:396pt;margin-top:16.65pt;width:2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nLfAIAABY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gGvZtS&#10;YphGj34CNWZWShDsAaDehQp+D+7eD1qAmKrdtl6nP+og2wzq7gVUsY2EY7M8n5YzxOYwlZPZ6TSD&#10;Xrwedj7E78JqkoSaemTPULLNTYhICNeDS8oVrJLNUiqVlV24Up5sGNoLVjS2p0SxELFZ02X+UgUI&#10;8eaYMqRHxeVsBE5wBt61ikWI2gGJYFaUMLUCoXn0+S5vTocPSR9R7FHiUf4+S5wKuWah2984R01u&#10;rNIyYg6U1DU9Oz6tTLKKzOQBjtSOfQOS9GybHTro7Z7awfGlRJIbgHDPPLiMCjGf8Q5LqyzKtoNE&#10;SWf9n8/2kz8oBislPWYDkPxeMy9Q4g8D8p2PJ5M0TFmZTGclFH9seT62mLW+sujPGC+B41lM/lEd&#10;xNZb/YQxXqSsMDHDkXsP/qBcxf3M4iHgYrHIbhggx+KNeXA8BU84JXgft0/Mu4FMEY25tYc5YtU7&#10;Tu1900ljF+toW5kJ94orqJMUDF8m0fBQpOk+1rPX63M2/wsAAP//AwBQSwMEFAAGAAgAAAAhAIqP&#10;1L7eAAAACQEAAA8AAABkcnMvZG93bnJldi54bWxMj0FLxDAUhO+C/yE8wZub2qB2u00XEQQRPFh1&#10;z9kmNmWbl9Kk3bi/3ufJPQ4zzHxTbZMb2GKm0HuUcLvKgBlsve6xk/D58XxTAAtRoVaDRyPhxwTY&#10;1pcXlSq1P+K7WZrYMSrBUCoJNsax5Dy01jgVVn40SN63n5yKJKeO60kdqdwNPM+ye+5Uj7Rg1Wie&#10;rGkPzewkvIbTvLQ6vCWb7Mv6a5edGjxIeX2VHjfAoknxPwx/+IQONTHt/Yw6sEHCwzqnL1GCEAIY&#10;BQpR3AHbk5ML4HXFzx/UvwAAAP//AwBQSwECLQAUAAYACAAAACEAtoM4kv4AAADhAQAAEwAAAAAA&#10;AAAAAAAAAAAAAAAAW0NvbnRlbnRfVHlwZXNdLnhtbFBLAQItABQABgAIAAAAIQA4/SH/1gAAAJQB&#10;AAALAAAAAAAAAAAAAAAAAC8BAABfcmVscy8ucmVsc1BLAQItABQABgAIAAAAIQC2sHnLfAIAABYF&#10;AAAOAAAAAAAAAAAAAAAAAC4CAABkcnMvZTJvRG9jLnhtbFBLAQItABQABgAIAAAAIQCKj9S+3gAA&#10;AAkBAAAPAAAAAAAAAAAAAAAAANYEAABkcnMvZG93bnJldi54bWxQSwUGAAAAAAQABADzAAAA4QUA&#10;AAAA&#10;" fillcolor="window" strokecolor="windowText" strokeweight="1pt"/>
            </w:pict>
          </mc:Fallback>
        </mc:AlternateContent>
      </w:r>
    </w:p>
    <w:p w:rsidR="00CA3DFE" w:rsidRPr="00CA3DFE" w:rsidRDefault="00CA3DFE" w:rsidP="00CA3D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Salinan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Kad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Pengenalan</w:t>
      </w:r>
      <w:proofErr w:type="spellEnd"/>
    </w:p>
    <w:p w:rsidR="00CA3DFE" w:rsidRPr="00CA3DFE" w:rsidRDefault="00CA3DFE" w:rsidP="00CA3D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F3798" wp14:editId="4D44728C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9527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890B" id="Rectangle 18" o:spid="_x0000_s1026" style="position:absolute;margin-left:-27.95pt;margin-top:14.1pt;width:23.25pt;height:1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PlfQIAABY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gGvUOn&#10;DNPo0U+gxsxKCYI9ANS7UMHvwd37QQsQU7Xb1uv0Rx1km0HdvYAqtpFwbJbn03I2pYTDVE5mp9MM&#10;evF62PkQvwurSRJq6pE9Q8k2NyEiIVwPLilXsEo2S6lUVnbhSnmyYWgvWNHYnhLFQsRmTZf5SxUg&#10;xJtjypAeFZezETjBGXjXKhYhagckgllRwtQKhObR57u8OR0+JH1EsUeJR/n7LHEq5JqFbn/jHDW5&#10;sUrLiDlQUtf07Pi0MskqMpMHOFI79g1I0rNtduigt3tqB8eXEkluAMI98+AyKsR8xjssrbIo2w4S&#10;JZ31fz7bT/6gGKyU9JgNQPJ7zbxAiT8MyHc+nkzSMGVlMp2VUPyx5fnYYtb6yqI/Y7wEjmcx+Ud1&#10;EFtv9RPGeJGywsQMR+49+INyFfczi4eAi8Uiu2GAHIs35sHxFDzhlOB93D4x7wYyRTTm1h7miFXv&#10;OLX3TSeNXayjbWUm3CuuoE5SMHyZRMNDkab7WM9er8/Z/C8AAAD//wMAUEsDBBQABgAIAAAAIQBk&#10;ijsI2wAAAAUBAAAPAAAAZHJzL2Rvd25yZXYueG1sTI9PS8QwFMTvgt8hPMGbm1q07nb7uoggiODB&#10;+uecbZ5N2ealNGk37qc3nvQ4zDDzm2oX7SAWmnzvGOF6lYEgbp3uuUN4f3u8WoPwQbFWg2NC+CYP&#10;u/r8rFKldkd+paUJnUgl7EuFYEIYSyl9a8gqv3IjcfK+3GRVSHLqpJ7UMZXbQeZZVkirek4LRo30&#10;YKg9NLNFePaneWm1f4kmmqfNx2d2aviAeHkR77cgAsXwF4Zf/IQOdWLau5m1FwNCOhIQ8nUOIrk3&#10;xS2IPUJxl4OsK/mfvv4BAAD//wMAUEsBAi0AFAAGAAgAAAAhALaDOJL+AAAA4QEAABMAAAAAAAAA&#10;AAAAAAAAAAAAAFtDb250ZW50X1R5cGVzXS54bWxQSwECLQAUAAYACAAAACEAOP0h/9YAAACUAQAA&#10;CwAAAAAAAAAAAAAAAAAvAQAAX3JlbHMvLnJlbHNQSwECLQAUAAYACAAAACEAMn1z5X0CAAAWBQAA&#10;DgAAAAAAAAAAAAAAAAAuAgAAZHJzL2Uyb0RvYy54bWxQSwECLQAUAAYACAAAACEAZIo7C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B44C4" wp14:editId="3DBA0039">
                <wp:simplePos x="0" y="0"/>
                <wp:positionH relativeFrom="column">
                  <wp:posOffset>5019675</wp:posOffset>
                </wp:positionH>
                <wp:positionV relativeFrom="paragraph">
                  <wp:posOffset>186690</wp:posOffset>
                </wp:positionV>
                <wp:extent cx="2952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37128" id="Rectangle 17" o:spid="_x0000_s1026" style="position:absolute;margin-left:395.25pt;margin-top:14.7pt;width:2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rHfQIAABYFAAAOAAAAZHJzL2Uyb0RvYy54bWysVE1v2zAMvQ/YfxB0X50YSdMadYqgRYYB&#10;RVusHXpWZTkWoK9JSpzs1+9Jcdr04zTMB5kUKVJ8fNTF5VYrshE+SGtqOj4ZUSIMt400q5r+elx+&#10;O6MkRGYapqwRNd2JQC/nX79c9K4Spe2saoQnCGJC1buadjG6qigC74Rm4cQ6YWBsrdcsQvWrovGs&#10;R3StinI0Oi166xvnLRchYPd6b6TzHL9tBY93bRtEJKqmuFvMq8/rc1qL+QWrVp65TvLhGuwfbqGZ&#10;NEj6EuqaRUbWXn4IpSX3Ntg2nnCrC9u2kotcA6oZj95V89AxJ3ItACe4F5jC/wvLbzf3nsgGvZtR&#10;YphGj34CNWZWShDsAaDehQp+D+7eD1qAmKrdtl6nP+og2wzq7gVUsY2EY7M8n5azKSUcpnIyO51m&#10;0IvXw86H+F1YTZJQU4/sGUq2uQkRCeF6cEm5glWyWUqlsrILV8qTDUN7wYrG9pQoFiI2a7rMX6oA&#10;Id4cU4b0qLicjcAJzsC7VrEIUTsgEcyKEqZWIDSPPt/lzenwIekjij1KPMrfZ4lTIdcsdPsb56jJ&#10;jVVaRsyBkrqmZ8enlUlWkZk8wJHasW9Akp5ts0MHvd1TOzi+lEhyAxDumQeXUSHmM95haZVF2XaQ&#10;KOms//PZfvIHxWClpMdsAJLfa+YFSvxhQL7z8WSShikrk+mshOKPLc/HFrPWVxb9GeMlcDyLyT+q&#10;g9h6q58wxouUFSZmOHLvwR+Uq7ifWTwEXCwW2Q0D5Fi8MQ+Op+AJpwTv4/aJeTeQKaIxt/YwR6x6&#10;x6m9bzpp7GIdbSsz4V5xBXWSguHLJBoeijTdx3r2en3O5n8BAAD//wMAUEsDBBQABgAIAAAAIQBn&#10;mJTz3wAAAAkBAAAPAAAAZHJzL2Rvd25yZXYueG1sTI/BTsMwEETvSPyDtUjcqE0pbRKyqRASEkLi&#10;QKA9u7GJo8brKHZS06/HnOC42qeZN+U22p7NevSdI4TbhQCmqXGqoxbh8+P5JgPmgyQle0ca4Vt7&#10;2FaXF6UslDvRu57r0LIUQr6QCCaEoeDcN0Zb6Rdu0JR+X260MqRzbLka5SmF254vhVhzKztKDUYO&#10;+sno5lhPFuHVn6e5Uf4tmmhe8t1enGs6Il5fxccHYEHH8AfDr35Shyo5HdxEyrMeYZOL+4QiLPMV&#10;sARkd5s07oCwzlbAq5L/X1D9AAAA//8DAFBLAQItABQABgAIAAAAIQC2gziS/gAAAOEBAAATAAAA&#10;AAAAAAAAAAAAAAAAAABbQ29udGVudF9UeXBlc10ueG1sUEsBAi0AFAAGAAgAAAAhADj9If/WAAAA&#10;lAEAAAsAAAAAAAAAAAAAAAAALwEAAF9yZWxzLy5yZWxzUEsBAi0AFAAGAAgAAAAhAF7besd9AgAA&#10;FgUAAA4AAAAAAAAAAAAAAAAALgIAAGRycy9lMm9Eb2MueG1sUEsBAi0AFAAGAAgAAAAhAGeYlPPf&#10;AAAACQEAAA8AAAAAAAAAAAAAAAAA1wQAAGRycy9kb3ducmV2LnhtbFBLBQYAAAAABAAEAPMAAADj&#10;BQAAAAA=&#10;" fillcolor="window" strokecolor="windowText" strokeweight="1pt"/>
            </w:pict>
          </mc:Fallback>
        </mc:AlternateContent>
      </w:r>
    </w:p>
    <w:p w:rsidR="00CA3DFE" w:rsidRPr="00CA3DFE" w:rsidRDefault="00CA3DFE" w:rsidP="00CA3D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Salinan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Buku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Perkhidmatan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terkini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telah</w:t>
      </w:r>
      <w:proofErr w:type="spellEnd"/>
      <w:r w:rsidRPr="00CA3D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A3DFE">
        <w:rPr>
          <w:rFonts w:ascii="Arial" w:eastAsia="Times New Roman" w:hAnsi="Arial" w:cs="Arial"/>
          <w:sz w:val="24"/>
          <w:szCs w:val="24"/>
          <w:lang w:val="en-US"/>
        </w:rPr>
        <w:t>dikemaskini</w:t>
      </w:r>
      <w:proofErr w:type="spellEnd"/>
      <w:r w:rsidRPr="00CA3DFE">
        <w:rPr>
          <w:rFonts w:ascii="Arial" w:eastAsia="Times New Roman" w:hAnsi="Arial" w:cs="Arial"/>
          <w:noProof/>
          <w:sz w:val="24"/>
          <w:szCs w:val="24"/>
          <w:lang w:eastAsia="en-MY"/>
        </w:rPr>
        <w:t xml:space="preserve"> </w:t>
      </w:r>
    </w:p>
    <w:p w:rsidR="00CA3DFE" w:rsidRPr="00CA3DFE" w:rsidRDefault="00CA3DFE" w:rsidP="00CA3D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DFE" w:rsidRPr="00CA3DFE" w:rsidRDefault="00CA3DFE" w:rsidP="00CA3D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9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CA3DFE" w:rsidRPr="00CA3DFE" w:rsidTr="00A1746A">
        <w:tc>
          <w:tcPr>
            <w:tcW w:w="8296" w:type="dxa"/>
            <w:gridSpan w:val="2"/>
          </w:tcPr>
          <w:p w:rsidR="00CA3DFE" w:rsidRPr="00CA3DFE" w:rsidRDefault="00CA3DFE" w:rsidP="00CA3DF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DFE">
              <w:rPr>
                <w:rFonts w:ascii="Arial" w:hAnsi="Arial" w:cs="Arial"/>
                <w:b/>
                <w:sz w:val="24"/>
                <w:szCs w:val="24"/>
              </w:rPr>
              <w:t>PERAKUAN PEMOHON</w:t>
            </w:r>
          </w:p>
        </w:tc>
      </w:tr>
      <w:tr w:rsidR="00CA3DFE" w:rsidRPr="00CA3DFE" w:rsidTr="00A1746A">
        <w:tc>
          <w:tcPr>
            <w:tcW w:w="1827" w:type="dxa"/>
          </w:tcPr>
          <w:p w:rsidR="00CA3DFE" w:rsidRPr="00CA3DFE" w:rsidRDefault="00CA3DFE" w:rsidP="00CA3D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A3DFE" w:rsidRPr="00CA3DFE" w:rsidRDefault="00CA3DFE" w:rsidP="00CA3D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DFE">
              <w:rPr>
                <w:rFonts w:ascii="Arial" w:hAnsi="Arial" w:cs="Arial"/>
                <w:sz w:val="24"/>
                <w:szCs w:val="24"/>
              </w:rPr>
              <w:t>Nama:</w:t>
            </w:r>
          </w:p>
          <w:p w:rsidR="00CA3DFE" w:rsidRPr="00CA3DFE" w:rsidRDefault="00CA3DFE" w:rsidP="00CA3D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3DFE"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 w:rsidRPr="00CA3D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3DFE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CA3D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DFE" w:rsidRPr="00CA3DFE" w:rsidRDefault="00CA3DFE" w:rsidP="00CA3D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:rsidR="00CA3DFE" w:rsidRPr="00CA3DFE" w:rsidRDefault="00CA3DFE" w:rsidP="00CA3D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DFE" w:rsidRPr="00CA3DFE" w:rsidRDefault="00CA3DFE" w:rsidP="00CA3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DFE" w:rsidRPr="00CA3DFE" w:rsidRDefault="00CA3DFE" w:rsidP="00CA3D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9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CA3DFE" w:rsidRPr="00CA3DFE" w:rsidTr="00A1746A">
        <w:tc>
          <w:tcPr>
            <w:tcW w:w="8296" w:type="dxa"/>
            <w:gridSpan w:val="2"/>
          </w:tcPr>
          <w:p w:rsidR="00CA3DFE" w:rsidRPr="00CA3DFE" w:rsidRDefault="00CA3DFE" w:rsidP="00CA3DF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DFE">
              <w:rPr>
                <w:rFonts w:ascii="Arial" w:hAnsi="Arial" w:cs="Arial"/>
                <w:b/>
                <w:sz w:val="24"/>
                <w:szCs w:val="24"/>
              </w:rPr>
              <w:t>UNTUK KEGUNAAN BAHAGIAN PENGURUSAN LATIHAN KKM</w:t>
            </w:r>
          </w:p>
        </w:tc>
      </w:tr>
      <w:tr w:rsidR="00CA3DFE" w:rsidRPr="00CA3DFE" w:rsidTr="00A1746A">
        <w:tc>
          <w:tcPr>
            <w:tcW w:w="1827" w:type="dxa"/>
          </w:tcPr>
          <w:p w:rsidR="00CA3DFE" w:rsidRPr="00CA3DFE" w:rsidRDefault="00CA3DFE" w:rsidP="00CA3D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A3DFE" w:rsidRPr="00CA3DFE" w:rsidRDefault="00CA3DFE" w:rsidP="00CA3D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DFE">
              <w:rPr>
                <w:rFonts w:ascii="Arial" w:hAnsi="Arial" w:cs="Arial"/>
                <w:sz w:val="24"/>
                <w:szCs w:val="24"/>
              </w:rPr>
              <w:t>Nama:</w:t>
            </w:r>
          </w:p>
          <w:p w:rsidR="00CA3DFE" w:rsidRPr="00CA3DFE" w:rsidRDefault="00CA3DFE" w:rsidP="00CA3D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DFE">
              <w:rPr>
                <w:rFonts w:ascii="Arial" w:hAnsi="Arial" w:cs="Arial"/>
                <w:sz w:val="24"/>
                <w:szCs w:val="24"/>
              </w:rPr>
              <w:t xml:space="preserve">Cop </w:t>
            </w:r>
            <w:proofErr w:type="spellStart"/>
            <w:r w:rsidRPr="00CA3DFE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CA3D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DFE" w:rsidRPr="00CA3DFE" w:rsidRDefault="00CA3DFE" w:rsidP="00CA3D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3DFE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CA3D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DFE" w:rsidRPr="00CA3DFE" w:rsidRDefault="00CA3DFE" w:rsidP="00CA3D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:rsidR="00CA3DFE" w:rsidRPr="00CA3DFE" w:rsidRDefault="00CA3DFE" w:rsidP="00CA3D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DFE" w:rsidRPr="00CA3DFE" w:rsidRDefault="00CA3DFE" w:rsidP="00CA3DFE"/>
    <w:p w:rsidR="00B939BC" w:rsidRDefault="00B939BC"/>
    <w:sectPr w:rsidR="00B939BC" w:rsidSect="00512945">
      <w:footerReference w:type="default" r:id="rId9"/>
      <w:pgSz w:w="12240" w:h="15840"/>
      <w:pgMar w:top="851" w:right="1467" w:bottom="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48" w:rsidRDefault="00DC6F48">
      <w:pPr>
        <w:spacing w:after="0" w:line="240" w:lineRule="auto"/>
      </w:pPr>
      <w:r>
        <w:separator/>
      </w:r>
    </w:p>
  </w:endnote>
  <w:endnote w:type="continuationSeparator" w:id="0">
    <w:p w:rsidR="00DC6F48" w:rsidRDefault="00D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6A" w:rsidRDefault="00CA3DFE">
    <w:pPr>
      <w:pStyle w:val="Footer"/>
    </w:pPr>
    <w:r>
      <w:rPr>
        <w:noProof/>
        <w:lang w:eastAsia="en-MY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B4D6450" wp14:editId="430E25BB">
              <wp:simplePos x="0" y="0"/>
              <wp:positionH relativeFrom="page">
                <wp:posOffset>3758565</wp:posOffset>
              </wp:positionH>
              <wp:positionV relativeFrom="page">
                <wp:posOffset>9587230</wp:posOffset>
              </wp:positionV>
              <wp:extent cx="419100" cy="321945"/>
              <wp:effectExtent l="0" t="14605" r="3810" b="1587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6" name="AutoShape 88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89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06A" w:rsidRPr="00CA1AF3" w:rsidRDefault="00CA3DFE">
                            <w:pPr>
                              <w:spacing w:after="0" w:line="240" w:lineRule="auto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 w:rsidRPr="00CA1AF3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CA1AF3">
                              <w:fldChar w:fldCharType="separate"/>
                            </w:r>
                            <w:r w:rsidR="00B72F89" w:rsidRPr="00B72F89">
                              <w:rPr>
                                <w:noProof/>
                                <w:color w:val="323E4F"/>
                                <w:sz w:val="16"/>
                                <w:szCs w:val="16"/>
                              </w:rPr>
                              <w:t>6</w:t>
                            </w:r>
                            <w:r w:rsidRPr="00CA1AF3">
                              <w:rPr>
                                <w:noProof/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39" name="Group 91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40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D6450" id="Group 35" o:spid="_x0000_s1027" style="position:absolute;margin-left:295.95pt;margin-top:754.9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NdEgYAADIfAAAOAAAAZHJzL2Uyb0RvYy54bWzsWW2Pm0YQ/l6p/2HFx0qOWVjerPii5HxO&#10;K6Vt1Lg/YA+wQQWWAnd2GvW/d2aWxdg+p5e3plV9J9mLdxhmn9mZeWZ5+mxXFuw+bdpcVXOLP7Et&#10;llaxSvJqM7d+XS0nocXaTlaJLFSVzq23aWs9u/r2m6fbepY6KlNFkjYMlFTtbFvPrazr6tl02sZZ&#10;Wsr2iarTCibXqillB5fNZpo0cgvay2Lq2LY/3aomqRsVp20Lvy70pHVF+tfrNO5+Xq/btGPF3ALb&#10;Ovps6PMWP6dXT+Vs08g6y+PeDPkRVpQyr+Chg6qF7CS7a/ITVWUeN6pV6+5JrMqpWq/zOKU1wGq4&#10;fbSal426q2ktm9l2Uw8wAbRHOH202vin+9cNy5O55XoWq2QJPqLHMrgGcLb1ZgYyL5v6Tf260SuE&#10;4SsV/9bC9PR4Hq83Wpjdbn9UCeiTd50icHbrpkQVsGy2Ix+8HXyQ7joWw4+CR9wGT8Uw5To8EmSG&#10;nMUZOBLv4oHLLQazXHhe78A4u+lv9/3+Xs8O0P6pnOmnkqW9Zbgs2G7tHtH20xB9k8k6JUe1iJZB&#10;1DeIPgcESIaFoUaV5AykrcaTVeo6k9Umfd40apulMgGzOK0C7QXF+ga8aMEbfwswDyL3GCqDs+eC&#10;dQjyMVByVjdt9zJVJcPB3EpyWaoqIQ/K+1dtp2E1UujQSi3zooDf5ayo2HZuRZ7j0Q2tKvIEJ3Gu&#10;bTa310XD7iVE43MP/3sfHYiVeQc5ocjLuRXa+IdCcoaA3FQJjTuZF3oMDi4qnIaFgW39SMfeu8iO&#10;bsKbUEyE499MhL1YTJ4vr8XEX/LAW7iL6+sF/xPt5GKW5UmSVmiqyQNcPG5X9BlJR/CQCQ6WdLDy&#10;Jf2drnx6aAZtXliV+abVwTbWztd7+FYlb2EjNEonNkjEMMhU84fFtpDU5lb7+51sUosVP1SwmSIu&#10;BGZBuhBe4MBFM565Hc/IKgZVc6uzmB5edzpz3tVNvsngSZx8XCnc3+ucNgbap62i7EBh9k/FW2Di&#10;7RfI+xBIRcrCCHE+CB/Yh18q3kIB5Y5Sk899vWtNvAkHrKOkFphNb9KhiaQ+3how/hJsUPwfLGqX&#10;YPuXBBvsdE0XVrjFX6gdiyhRj2KNdTv43aSJLxZ1e0LguxTuVAyITQx0wHXJuIEOnFS5D4o6rDJD&#10;zfs/VCCNKBHadxF3hP3CiSZLPwwmYim8SRTY4cTm0YvIt0UkFsvDovoqr9JPL6qP5BXEGIyzD4rw&#10;B/KKgROg+aYIm++HinG3u931xeYD6/JQk51AuI6pyfCrrscw+Ky1uKfoWBeJ3Ru+GpmQ1h1ARNzz&#10;mOFjj/O5OgAeQDHsC6Ygvr4PXS8Amk8FkwtdSkctgG1ui3Sbgv3BjWkBQkDwoUr7FVoAZFs6S+5b&#10;gMj50pRE88GJJzR7xmzVt1w8QHCIoYQetSJ7wF30BXUEJ7kyvtMdAWoyLQDsg6Qn3JvElAJY7ros&#10;oIP+bspcJ2Rb5nDfEPi9GHh2EHN8j2UPi4GpgxgPz2qDHmcQ81z7nDYxEhPBOdMAg0HZe0yD5mkQ&#10;e49pwPkGsbOGQSUdCQFcts18Dxs06nX2sEF8Pk6Qj/0Ays6r5GNXvF9y7A0hIvccgnzsDyFC95xD&#10;IK736+EBt886hY+9ApI8GOuEAjxsRZnBniTY4l3Vb08YQf6EQ5NVSLy6Vi0eJKwAJIiEle6wIYPs&#10;qI/cS0cH0jpuVi46BZ54Ig2YY3gY5bA2VG64/qm47p2MOOwnFDdnFiSun9IvAvkJHmKtOBgCrdcK&#10;YYZ2bIUowlHWCjCiddeyQwzIFhhi1dQxyDIzwrlS3acrRVLd0WEMPHc/W1RjKUwpZOkQ1iBsRMx3&#10;TQq5D+dzj5TtDQQETOE2usy31qn1HcvEhWpT7RVcPLlnQAFBHGWvgbVdTiouJxVf7aRCQNY9oQWU&#10;WUbdE8bmZ+2ZNC0wrICti7z+3jRnhh9Erk5cXFz4wZDjsL4YhjOuRBd+MAIG69LATi784LTgX/jB&#10;AZW48AOia5c3Gf+tNxn7QwTgmXg2Ai9miXH2L5Hxze/4mqT2r7qv/gIAAP//AwBQSwMEFAAGAAgA&#10;AAAhAI7lUZbhAAAADQEAAA8AAABkcnMvZG93bnJldi54bWxMj8FOwzAQRO9I/IO1SNyoHZADCXGq&#10;qgJOFVJbJMTNjbdJ1NiOYjdJ/57tCY478zQ7Uyxn27ERh9B6pyBZCGDoKm9aVyv42r8/vAALUTuj&#10;O+9QwQUDLMvbm0Lnxk9ui+Mu1oxCXMi1gibGPuc8VA1aHRa+R0fe0Q9WRzqHmptBTxRuO/4oRMqt&#10;bh19aHSP6war0+5sFXxMelo9JW/j5nRcX3728vN7k6BS93fz6hVYxDn+wXCtT9WhpE4Hf3YmsE6B&#10;zJKMUDKkyGgEIal8JulwlVIhgZcF/7+i/AUAAP//AwBQSwECLQAUAAYACAAAACEAtoM4kv4AAADh&#10;AQAAEwAAAAAAAAAAAAAAAAAAAAAAW0NvbnRlbnRfVHlwZXNdLnhtbFBLAQItABQABgAIAAAAIQA4&#10;/SH/1gAAAJQBAAALAAAAAAAAAAAAAAAAAC8BAABfcmVscy8ucmVsc1BLAQItABQABgAIAAAAIQDh&#10;nNNdEgYAADIfAAAOAAAAAAAAAAAAAAAAAC4CAABkcnMvZTJvRG9jLnhtbFBLAQItABQABgAIAAAA&#10;IQCO5VGW4QAAAA0BAAAPAAAAAAAAAAAAAAAAAGwIAABkcnMvZG93bnJldi54bWxQSwUGAAAAAAQA&#10;BADzAAAAeg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DYxAAAANsAAAAPAAAAZHJzL2Rvd25yZXYueG1sRI9Ba8JA&#10;FITvBf/D8oTe6kbTiqSuIoJQWntoFHp9ZF+T0OzbmH0m6b93C4Ueh5n5hllvR9eonrpQezYwnyWg&#10;iAtvay4NnE+HhxWoIMgWG89k4IcCbDeTuzVm1g/8QX0upYoQDhkaqETaTOtQVOQwzHxLHL0v3zmU&#10;KLtS2w6HCHeNXiTJUjusOS5U2NK+ouI7vzoDx7eUn+Zp278OkstnWdvHy+ndmPvpuHsGJTTKf/iv&#10;/WINpEv4/RJ/gN7cAAAA//8DAFBLAQItABQABgAIAAAAIQDb4fbL7gAAAIUBAAATAAAAAAAAAAAA&#10;AAAAAAAAAABbQ29udGVudF9UeXBlc10ueG1sUEsBAi0AFAAGAAgAAAAhAFr0LFu/AAAAFQEAAAsA&#10;AAAAAAAAAAAAAAAAHwEAAF9yZWxzLy5yZWxzUEsBAi0AFAAGAAgAAAAhAFqC4NjEAAAA2wAAAA8A&#10;AAAAAAAAAAAAAAAABwIAAGRycy9kb3ducmV2LnhtbFBLBQYAAAAAAwADALcAAAD4AgAAAAA=&#10;" filled="f" strokecolor="#a5a5a5"/>
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46xQAAANsAAAAPAAAAZHJzL2Rvd25yZXYueG1sRI9Ba8JA&#10;FITvBf/D8gRvdWOFVlI3oQgFL2obPdjbI/uaDcm+DdnVpP76bqHgcZiZb5h1PtpWXKn3tWMFi3kC&#10;grh0uuZKwen4/rgC4QOyxtYxKfghD3k2eVhjqt3An3QtQiUihH2KCkwIXSqlLw1Z9HPXEUfv2/UW&#10;Q5R9JXWPQ4TbVj4lybO0WHNcMNjRxlDZFBer4ON8GIqvxmusT017uO3N7rYalZpNx7dXEIHGcA//&#10;t7dawfIF/r7EHyCzXwAAAP//AwBQSwECLQAUAAYACAAAACEA2+H2y+4AAACFAQAAEwAAAAAAAAAA&#10;AAAAAAAAAAAAW0NvbnRlbnRfVHlwZXNdLnhtbFBLAQItABQABgAIAAAAIQBa9CxbvwAAABUBAAAL&#10;AAAAAAAAAAAAAAAAAB8BAABfcmVscy8ucmVsc1BLAQItABQABgAIAAAAIQDU/E46xQAAANs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6zwAAAANsAAAAPAAAAZHJzL2Rvd25yZXYueG1sRE9Ni8Iw&#10;EL0v+B/CCF4WTXVBtDaKCKKnhVUPHsdm2gabSWlibf/95rCwx8f7zna9rUVHrTeOFcxnCQji3GnD&#10;pYLb9ThdgfABWWPtmBQM5GG3HX1kmGr35h/qLqEUMYR9igqqEJpUSp9XZNHPXEMcucK1FkOEbSl1&#10;i+8Ybmu5SJKltGg4NlTY0KGi/Hl5WQWf6+fjG4v7qQvDYW6WJmm64abUZNzvNyAC9eFf/Oc+awVf&#10;cWz8En+A3P4CAAD//wMAUEsBAi0AFAAGAAgAAAAhANvh9svuAAAAhQEAABMAAAAAAAAAAAAAAAAA&#10;AAAAAFtDb250ZW50X1R5cGVzXS54bWxQSwECLQAUAAYACAAAACEAWvQsW78AAAAVAQAACwAAAAAA&#10;AAAAAAAAAAAfAQAAX3JlbHMvLnJlbHNQSwECLQAUAAYACAAAACEAFDr+s8AAAADbAAAADwAAAAAA&#10;AAAAAAAAAAAHAgAAZHJzL2Rvd25yZXYueG1sUEsFBgAAAAADAAMAtwAAAPQCAAAAAA==&#10;" filled="f" stroked="f">
                <v:textbox inset="0,2.16pt,0,0">
                  <w:txbxContent>
                    <w:p w:rsidR="0058306A" w:rsidRPr="00CA1AF3" w:rsidRDefault="00CA3DFE">
                      <w:pPr>
                        <w:spacing w:after="0" w:line="240" w:lineRule="auto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 w:rsidRPr="00CA1AF3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CA1AF3">
                        <w:fldChar w:fldCharType="separate"/>
                      </w:r>
                      <w:r w:rsidR="00B72F89" w:rsidRPr="00B72F89">
                        <w:rPr>
                          <w:noProof/>
                          <w:color w:val="323E4F"/>
                          <w:sz w:val="16"/>
                          <w:szCs w:val="16"/>
                        </w:rPr>
                        <w:t>6</w:t>
                      </w:r>
                      <w:r w:rsidRPr="00CA1AF3">
                        <w:rPr>
                          <w:noProof/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6pwgAAANsAAAAPAAAAZHJzL2Rvd25yZXYueG1sRE/Pa8Iw&#10;FL4P9j+EN/Cm6aaMWY0yFUWYl1U9eHs0b2mxealNrPW/Nwdhx4/v93Te2Uq01PjSsYL3QQKCOHe6&#10;ZKPgsF/3v0D4gKyxckwK7uRhPnt9mWKq3Y1/qc2CETGEfYoKihDqVEqfF2TRD1xNHLk/11gMETZG&#10;6gZvMdxW8iNJPqXFkmNDgTUtC8rP2dUquGxMcjzo8S5bDM9jsz6tftrFSqneW/c9ARGoC//ip3ur&#10;FYzi+vgl/gA5ewAAAP//AwBQSwECLQAUAAYACAAAACEA2+H2y+4AAACFAQAAEwAAAAAAAAAAAAAA&#10;AAAAAAAAW0NvbnRlbnRfVHlwZXNdLnhtbFBLAQItABQABgAIAAAAIQBa9CxbvwAAABUBAAALAAAA&#10;AAAAAAAAAAAAAB8BAABfcmVscy8ucmVsc1BLAQItABQABgAIAAAAIQClnq6pwgAAANsAAAAPAAAA&#10;AAAAAAAAAAAAAAcCAABkcnMvZG93bnJldi54bWxQSwUGAAAAAAMAAwC3AAAA9gI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T8wwAAANsAAAAPAAAAZHJzL2Rvd25yZXYueG1sRI/NasMw&#10;EITvhbyD2EJujeySluBECcX5Ide4veS2WFtb1FoZSY2dPH0VCPQ4zMw3zGoz2k5cyAfjWEE+y0AQ&#10;104bbhR8fe5fFiBCRNbYOSYFVwqwWU+eVlhoN/CJLlVsRIJwKFBBG2NfSBnqliyGmeuJk/ftvMWY&#10;pG+k9jgkuO3ka5a9S4uG00KLPZUt1T/Vr1XQ58dxKP25fDt022ZxulW7nTFKTZ/HjyWISGP8Dz/a&#10;R61gnsP9S/oBcv0HAAD//wMAUEsBAi0AFAAGAAgAAAAhANvh9svuAAAAhQEAABMAAAAAAAAAAAAA&#10;AAAAAAAAAFtDb250ZW50X1R5cGVzXS54bWxQSwECLQAUAAYACAAAACEAWvQsW78AAAAVAQAACwAA&#10;AAAAAAAAAAAAAAAfAQAAX3JlbHMvLnJlbHNQSwECLQAUAAYACAAAACEA7a5E/MMAAADbAAAADwAA&#10;AAAAAAAAAAAAAAAHAgAAZHJzL2Rvd25yZXYueG1sUEsFBgAAAAADAAMAtwAAAPc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48" w:rsidRDefault="00DC6F48">
      <w:pPr>
        <w:spacing w:after="0" w:line="240" w:lineRule="auto"/>
      </w:pPr>
      <w:r>
        <w:separator/>
      </w:r>
    </w:p>
  </w:footnote>
  <w:footnote w:type="continuationSeparator" w:id="0">
    <w:p w:rsidR="00DC6F48" w:rsidRDefault="00DC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DC9"/>
    <w:multiLevelType w:val="hybridMultilevel"/>
    <w:tmpl w:val="74009D6C"/>
    <w:lvl w:ilvl="0" w:tplc="FE908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A95"/>
    <w:multiLevelType w:val="hybridMultilevel"/>
    <w:tmpl w:val="06AA0B8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C66F6"/>
    <w:multiLevelType w:val="hybridMultilevel"/>
    <w:tmpl w:val="5304499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F68"/>
    <w:multiLevelType w:val="hybridMultilevel"/>
    <w:tmpl w:val="FE2684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E"/>
    <w:rsid w:val="004F4230"/>
    <w:rsid w:val="00B72F89"/>
    <w:rsid w:val="00B939BC"/>
    <w:rsid w:val="00CA3DFE"/>
    <w:rsid w:val="00DC6F48"/>
    <w:rsid w:val="00E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3878"/>
  <w15:chartTrackingRefBased/>
  <w15:docId w15:val="{28581A07-99BF-4E07-A760-CA60108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3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DFE"/>
  </w:style>
  <w:style w:type="table" w:customStyle="1" w:styleId="TableGrid7">
    <w:name w:val="Table Grid7"/>
    <w:basedOn w:val="TableNormal"/>
    <w:next w:val="TableGrid"/>
    <w:uiPriority w:val="39"/>
    <w:rsid w:val="00CA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A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A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op6jtoMjaAhVFsI8KHWZLBDoQjRx6BAgAEAU&amp;url=https://ms.wikipedia.org/wiki/Lambang_negara_Malaysia&amp;psig=AOvVaw2L806ETz4FC3NZHxxV4PMS&amp;ust=1524293204321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deli</dc:creator>
  <cp:keywords/>
  <dc:description/>
  <cp:lastModifiedBy>ida deli</cp:lastModifiedBy>
  <cp:revision>3</cp:revision>
  <dcterms:created xsi:type="dcterms:W3CDTF">2019-10-03T02:21:00Z</dcterms:created>
  <dcterms:modified xsi:type="dcterms:W3CDTF">2020-01-03T02:31:00Z</dcterms:modified>
</cp:coreProperties>
</file>